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10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79"/>
        <w:gridCol w:w="4462"/>
        <w:gridCol w:w="184"/>
        <w:gridCol w:w="52"/>
        <w:gridCol w:w="5053"/>
        <w:gridCol w:w="51"/>
        <w:gridCol w:w="4629"/>
      </w:tblGrid>
      <w:tr w:rsidR="00C5482E" w:rsidRPr="00B73EB3" w14:paraId="347C3628" w14:textId="77777777" w:rsidTr="001F2862">
        <w:trPr>
          <w:gridAfter w:val="2"/>
          <w:wAfter w:w="4678" w:type="dxa"/>
        </w:trPr>
        <w:tc>
          <w:tcPr>
            <w:tcW w:w="4824" w:type="dxa"/>
            <w:gridSpan w:val="3"/>
            <w:hideMark/>
          </w:tcPr>
          <w:p w14:paraId="13EF222F" w14:textId="77777777" w:rsidR="00C5482E" w:rsidRPr="006D44FD" w:rsidRDefault="00C5482E" w:rsidP="001F2862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6D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ГАЛОЎНАЕ ЎПРАЎЛЕННЕ АДУКАЦЫІ </w:t>
            </w:r>
          </w:p>
          <w:p w14:paraId="57FF32A0" w14:textId="77777777" w:rsidR="00C5482E" w:rsidRPr="006D44FD" w:rsidRDefault="00C5482E" w:rsidP="001F2862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6D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ГРОДЗЕНСКАГА АБЛВЫКАНКАМА</w:t>
            </w:r>
          </w:p>
          <w:p w14:paraId="7445FDE3" w14:textId="77777777" w:rsidR="00C5482E" w:rsidRPr="006D44FD" w:rsidRDefault="00C5482E" w:rsidP="001F2862">
            <w:pPr>
              <w:tabs>
                <w:tab w:val="left" w:pos="945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3C29DE88" w14:textId="77777777" w:rsidR="00C5482E" w:rsidRPr="006D44FD" w:rsidRDefault="00C5482E" w:rsidP="001F2862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6D4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>УСТАНОВА АДУКАЦЫІ</w:t>
            </w:r>
          </w:p>
          <w:p w14:paraId="2D4AE4FE" w14:textId="77777777" w:rsidR="00C5482E" w:rsidRPr="006D44FD" w:rsidRDefault="00C5482E" w:rsidP="001F2862">
            <w:pPr>
              <w:keepNext/>
              <w:spacing w:after="0" w:line="240" w:lineRule="auto"/>
              <w:ind w:left="-18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</w:pPr>
            <w:r w:rsidRPr="006D4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«</w:t>
            </w:r>
            <w:r w:rsidRPr="006D4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>ГРОДЗЕНСКІ ДЗЯРЖАЎНЫ</w:t>
            </w:r>
          </w:p>
          <w:p w14:paraId="2D3FB918" w14:textId="77777777" w:rsidR="00C5482E" w:rsidRPr="006D44FD" w:rsidRDefault="00C5482E" w:rsidP="001F2862">
            <w:pPr>
              <w:keepNext/>
              <w:spacing w:after="0" w:line="240" w:lineRule="auto"/>
              <w:ind w:left="-18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</w:pPr>
            <w:r w:rsidRPr="006D4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 xml:space="preserve">АБЛАСНЫ ПАЛАЦ ТВОРЧАСЦІ </w:t>
            </w:r>
          </w:p>
          <w:p w14:paraId="00AC98E0" w14:textId="77777777" w:rsidR="00C5482E" w:rsidRPr="006D44FD" w:rsidRDefault="00C5482E" w:rsidP="001F2862">
            <w:pPr>
              <w:keepNext/>
              <w:spacing w:after="0" w:line="240" w:lineRule="auto"/>
              <w:ind w:left="-18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</w:pPr>
            <w:r w:rsidRPr="006D4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>ДЗЯЦЕЙ І МОЛАДЗІ</w:t>
            </w:r>
            <w:r w:rsidRPr="006D4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»</w:t>
            </w:r>
          </w:p>
          <w:p w14:paraId="787183F7" w14:textId="77777777" w:rsidR="00C5482E" w:rsidRPr="006D44FD" w:rsidRDefault="00C5482E" w:rsidP="001F2862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Каложскі</w:t>
            </w:r>
            <w:r w:rsidRPr="006D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парк,1, г.Гродна, 230023</w:t>
            </w:r>
          </w:p>
          <w:p w14:paraId="35E09C95" w14:textId="77777777" w:rsidR="00C5482E" w:rsidRPr="006D44FD" w:rsidRDefault="00C5482E" w:rsidP="001F2862">
            <w:pPr>
              <w:spacing w:after="0" w:line="240" w:lineRule="auto"/>
              <w:ind w:left="-2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тэл./факс</w:t>
            </w:r>
            <w:r w:rsidRPr="006D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 0152) 68 86 20</w:t>
            </w:r>
          </w:p>
          <w:p w14:paraId="04E3DD45" w14:textId="77777777" w:rsidR="00C5482E" w:rsidRPr="006D44FD" w:rsidRDefault="00C5482E" w:rsidP="001F2862">
            <w:pPr>
              <w:spacing w:after="0" w:line="240" w:lineRule="auto"/>
              <w:ind w:left="-2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</w:t>
            </w:r>
            <w:r w:rsidRPr="006D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Pr="006D44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dtdmgrodno@dtdm-grodno-guo.by</w:t>
            </w:r>
          </w:p>
        </w:tc>
        <w:tc>
          <w:tcPr>
            <w:tcW w:w="5103" w:type="dxa"/>
            <w:gridSpan w:val="2"/>
          </w:tcPr>
          <w:p w14:paraId="34AC4B14" w14:textId="77777777" w:rsidR="00C5482E" w:rsidRPr="006D44FD" w:rsidRDefault="00C5482E" w:rsidP="001F2862">
            <w:pPr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ГЛАВНОЕ </w:t>
            </w:r>
            <w:r w:rsidRPr="006D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  <w:p w14:paraId="50C8FBC8" w14:textId="77777777" w:rsidR="00C5482E" w:rsidRPr="006D44FD" w:rsidRDefault="00C5482E" w:rsidP="001F2862">
            <w:pPr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ГРОДНЕНСКОГО ОБЛИСПОЛКОМА</w:t>
            </w:r>
          </w:p>
          <w:p w14:paraId="4970065E" w14:textId="77777777" w:rsidR="00C5482E" w:rsidRPr="006D44FD" w:rsidRDefault="00C5482E" w:rsidP="001F2862">
            <w:pPr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B10E66" w14:textId="77777777" w:rsidR="00C5482E" w:rsidRPr="006D44FD" w:rsidRDefault="00C5482E" w:rsidP="001F2862">
            <w:pPr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УЧРЕЖДЕНИЕ ОБРАЗОВАНИЯ</w:t>
            </w:r>
          </w:p>
          <w:p w14:paraId="48825F7B" w14:textId="77777777" w:rsidR="00C5482E" w:rsidRPr="006D44FD" w:rsidRDefault="00C5482E" w:rsidP="001F2862">
            <w:pPr>
              <w:keepNext/>
              <w:spacing w:after="0" w:line="240" w:lineRule="auto"/>
              <w:ind w:left="86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4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6D4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ГРОДНЕНСКИЙ ГОСУДАРСТВЕННЫЙ</w:t>
            </w:r>
          </w:p>
          <w:p w14:paraId="4C95D843" w14:textId="77777777" w:rsidR="00C5482E" w:rsidRPr="006D44FD" w:rsidRDefault="00C5482E" w:rsidP="001F2862">
            <w:pPr>
              <w:keepNext/>
              <w:spacing w:after="0" w:line="240" w:lineRule="auto"/>
              <w:ind w:left="86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4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ОБЛАСТНОЙ ДВОРЕЦ ТВОРЧЕСТВА</w:t>
            </w:r>
          </w:p>
          <w:p w14:paraId="2B964F5E" w14:textId="77777777" w:rsidR="00C5482E" w:rsidRPr="006D44FD" w:rsidRDefault="00C5482E" w:rsidP="001F2862">
            <w:pPr>
              <w:keepNext/>
              <w:spacing w:after="0" w:line="240" w:lineRule="auto"/>
              <w:ind w:left="86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4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ДЕТЕЙ И МОЛОДЕЖИ</w:t>
            </w:r>
            <w:r w:rsidRPr="006D4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406F987F" w14:textId="77777777" w:rsidR="00C5482E" w:rsidRPr="006D44FD" w:rsidRDefault="00C5482E" w:rsidP="001F2862">
            <w:pPr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Коложский парк,1, 230023, г.Гродно</w:t>
            </w:r>
          </w:p>
          <w:p w14:paraId="143A27B1" w14:textId="77777777" w:rsidR="00C5482E" w:rsidRPr="006D44FD" w:rsidRDefault="00C5482E" w:rsidP="001F2862">
            <w:pPr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тел./факс (8 0152) 68 86 20</w:t>
            </w:r>
          </w:p>
          <w:p w14:paraId="161165D4" w14:textId="77777777" w:rsidR="00C5482E" w:rsidRPr="006D44FD" w:rsidRDefault="00C5482E" w:rsidP="001F2862">
            <w:pPr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r w:rsidRPr="006D44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dtdmgrodno@dtdm-grodno-guo.by</w:t>
            </w:r>
          </w:p>
        </w:tc>
      </w:tr>
      <w:tr w:rsidR="00C5482E" w14:paraId="4FC04BA7" w14:textId="77777777" w:rsidTr="001F2862">
        <w:trPr>
          <w:gridBefore w:val="1"/>
          <w:wBefore w:w="180" w:type="dxa"/>
          <w:trHeight w:val="3333"/>
        </w:trPr>
        <w:tc>
          <w:tcPr>
            <w:tcW w:w="4460" w:type="dxa"/>
          </w:tcPr>
          <w:p w14:paraId="1C366297" w14:textId="77777777" w:rsidR="00C5482E" w:rsidRDefault="00C5482E" w:rsidP="001F286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</w:p>
          <w:p w14:paraId="6D710E53" w14:textId="77777777" w:rsidR="00C5482E" w:rsidRDefault="00C5482E" w:rsidP="001F286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_№___________</w:t>
            </w:r>
          </w:p>
          <w:p w14:paraId="253F6D55" w14:textId="77777777" w:rsidR="00C5482E" w:rsidRDefault="00C5482E" w:rsidP="001F286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На №______     _____________</w:t>
            </w:r>
          </w:p>
        </w:tc>
        <w:tc>
          <w:tcPr>
            <w:tcW w:w="236" w:type="dxa"/>
            <w:gridSpan w:val="2"/>
          </w:tcPr>
          <w:p w14:paraId="0D520E01" w14:textId="77777777" w:rsidR="00C5482E" w:rsidRDefault="00C5482E" w:rsidP="001F286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2" w:type="dxa"/>
            <w:gridSpan w:val="2"/>
          </w:tcPr>
          <w:p w14:paraId="1FEFF1B7" w14:textId="77777777" w:rsidR="00C5482E" w:rsidRDefault="00C5482E" w:rsidP="001F286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14:paraId="5318B98B" w14:textId="77777777" w:rsidR="00C5482E" w:rsidRDefault="00C5482E" w:rsidP="001F286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Начальникам управлений (отделов) образования Гродненского городского, районных исполнительных комитетов, отделов образования, спорта и туризма администраций Ленинского и Октябрьского районов г. Гродно</w:t>
            </w:r>
          </w:p>
          <w:p w14:paraId="7692EEF2" w14:textId="77777777" w:rsidR="00C5482E" w:rsidRDefault="00C5482E" w:rsidP="001F286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</w:pPr>
          </w:p>
          <w:p w14:paraId="7DE5B7DD" w14:textId="77777777" w:rsidR="00C5482E" w:rsidRPr="00BD457F" w:rsidRDefault="00C5482E" w:rsidP="001F286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Директорам учреждений дополнительного образования детей и молодёжи</w:t>
            </w:r>
          </w:p>
        </w:tc>
        <w:tc>
          <w:tcPr>
            <w:tcW w:w="4627" w:type="dxa"/>
          </w:tcPr>
          <w:p w14:paraId="70CBA686" w14:textId="77777777" w:rsidR="00C5482E" w:rsidRDefault="00C5482E" w:rsidP="001F2862">
            <w:pPr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F2331F1" w14:textId="77777777" w:rsidR="00C5482E" w:rsidRDefault="00C5482E" w:rsidP="00C548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2F79F55E" w14:textId="77777777" w:rsidR="00F17518" w:rsidRDefault="00C5482E" w:rsidP="00F17518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проведении </w:t>
      </w:r>
      <w:r w:rsidR="00DD6B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XX областного этапа </w:t>
      </w:r>
    </w:p>
    <w:p w14:paraId="2F063694" w14:textId="77777777" w:rsidR="00F17518" w:rsidRDefault="00F17518" w:rsidP="00F17518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Р</w:t>
      </w:r>
      <w:r w:rsidR="00DD6BEB">
        <w:rPr>
          <w:rFonts w:ascii="Times New Roman" w:hAnsi="Times New Roman" w:cs="Times New Roman"/>
          <w:color w:val="000000" w:themeColor="text1"/>
          <w:sz w:val="30"/>
          <w:szCs w:val="30"/>
        </w:rPr>
        <w:t>еспубликанского</w:t>
      </w:r>
      <w:r w:rsidRPr="00F1751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D6BEB">
        <w:rPr>
          <w:rFonts w:ascii="Times New Roman" w:hAnsi="Times New Roman" w:cs="Times New Roman"/>
          <w:color w:val="000000" w:themeColor="text1"/>
          <w:sz w:val="30"/>
          <w:szCs w:val="30"/>
        </w:rPr>
        <w:t>конкурса</w:t>
      </w:r>
    </w:p>
    <w:p w14:paraId="00E8EBEC" w14:textId="1C68A336" w:rsidR="00DD6BEB" w:rsidRDefault="00DD6BEB" w:rsidP="00F17518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детских средств массовой информации</w:t>
      </w:r>
    </w:p>
    <w:p w14:paraId="02AF75E9" w14:textId="77777777" w:rsidR="00DD6BEB" w:rsidRDefault="00DD6BEB" w:rsidP="00F175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«Свежий ветер»</w:t>
      </w:r>
    </w:p>
    <w:p w14:paraId="1DF57B06" w14:textId="77777777" w:rsidR="00C5482E" w:rsidRDefault="00C5482E" w:rsidP="00C5482E">
      <w:pPr>
        <w:pStyle w:val="1"/>
        <w:spacing w:line="360" w:lineRule="auto"/>
        <w:ind w:firstLine="0"/>
        <w:jc w:val="both"/>
        <w:rPr>
          <w:color w:val="000000" w:themeColor="text1"/>
        </w:rPr>
      </w:pPr>
    </w:p>
    <w:p w14:paraId="6D7D4A9A" w14:textId="442B02FB" w:rsidR="00C5482E" w:rsidRPr="00DD6BEB" w:rsidRDefault="00C5482E" w:rsidP="00DD6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3C45">
        <w:rPr>
          <w:rFonts w:ascii="Times New Roman" w:eastAsia="Calibri" w:hAnsi="Times New Roman" w:cs="Times New Roman"/>
          <w:sz w:val="30"/>
          <w:szCs w:val="30"/>
        </w:rPr>
        <w:t>У</w:t>
      </w:r>
      <w:r w:rsidRPr="00D03C4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чреждение образования </w:t>
      </w:r>
      <w:r w:rsidRPr="00D03C45">
        <w:rPr>
          <w:rFonts w:ascii="Times New Roman" w:eastAsia="Calibri" w:hAnsi="Times New Roman" w:cs="Times New Roman"/>
          <w:sz w:val="30"/>
          <w:szCs w:val="30"/>
        </w:rPr>
        <w:t>«</w:t>
      </w:r>
      <w:r w:rsidRPr="00D03C45">
        <w:rPr>
          <w:rFonts w:ascii="Times New Roman" w:eastAsia="Calibri" w:hAnsi="Times New Roman" w:cs="Times New Roman"/>
          <w:sz w:val="30"/>
          <w:szCs w:val="30"/>
          <w:lang w:val="be-BY"/>
        </w:rPr>
        <w:t>Гродненский государственный областной Дворец творчества детей и молодёжи</w:t>
      </w:r>
      <w:r w:rsidRPr="00D03C45">
        <w:rPr>
          <w:rFonts w:ascii="Times New Roman" w:eastAsia="Calibri" w:hAnsi="Times New Roman" w:cs="Times New Roman"/>
          <w:sz w:val="30"/>
          <w:szCs w:val="30"/>
        </w:rPr>
        <w:t>»</w:t>
      </w:r>
      <w:r w:rsidRPr="00D03C4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сообщает, что </w:t>
      </w:r>
      <w:r w:rsidRPr="00EE3979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 xml:space="preserve">с </w:t>
      </w:r>
      <w:r w:rsidR="00F17518" w:rsidRPr="00F17518">
        <w:rPr>
          <w:rFonts w:ascii="Times New Roman" w:eastAsia="Calibri" w:hAnsi="Times New Roman" w:cs="Times New Roman"/>
          <w:b/>
          <w:bCs/>
          <w:sz w:val="30"/>
          <w:szCs w:val="30"/>
        </w:rPr>
        <w:t>15</w:t>
      </w:r>
      <w:r w:rsidR="00DD6BEB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 xml:space="preserve"> </w:t>
      </w:r>
      <w:r w:rsidR="00F17518">
        <w:rPr>
          <w:rFonts w:ascii="Times New Roman" w:eastAsia="Calibri" w:hAnsi="Times New Roman" w:cs="Times New Roman"/>
          <w:b/>
          <w:bCs/>
          <w:sz w:val="30"/>
          <w:szCs w:val="30"/>
        </w:rPr>
        <w:t>октября</w:t>
      </w:r>
      <w:r w:rsidRPr="00EE3979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 xml:space="preserve"> по 31 октября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 xml:space="preserve"> </w:t>
      </w:r>
      <w:r w:rsidRPr="00D03C45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2024 года</w:t>
      </w:r>
      <w:r w:rsidR="00DD6BEB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 xml:space="preserve"> </w:t>
      </w:r>
      <w:r w:rsidR="00DD6BEB" w:rsidRPr="00DD6BEB">
        <w:rPr>
          <w:rFonts w:ascii="Times New Roman" w:eastAsia="Calibri" w:hAnsi="Times New Roman" w:cs="Times New Roman"/>
          <w:sz w:val="30"/>
          <w:szCs w:val="30"/>
          <w:lang w:val="be-BY"/>
        </w:rPr>
        <w:t>пройдет</w:t>
      </w:r>
      <w:r w:rsidRPr="00DD6BE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DD6BEB">
        <w:rPr>
          <w:rFonts w:ascii="Times New Roman" w:hAnsi="Times New Roman" w:cs="Times New Roman"/>
          <w:sz w:val="30"/>
          <w:szCs w:val="30"/>
        </w:rPr>
        <w:t xml:space="preserve">областной этап </w:t>
      </w:r>
      <w:r w:rsidR="00DD6BEB">
        <w:rPr>
          <w:rFonts w:ascii="Times New Roman" w:hAnsi="Times New Roman" w:cs="Times New Roman"/>
          <w:color w:val="000000" w:themeColor="text1"/>
          <w:sz w:val="30"/>
          <w:szCs w:val="30"/>
        </w:rPr>
        <w:t>XX республиканского</w:t>
      </w:r>
      <w:r w:rsidR="00DD6BEB">
        <w:rPr>
          <w:rFonts w:ascii="Times New Roman" w:hAnsi="Times New Roman" w:cs="Times New Roman"/>
          <w:sz w:val="30"/>
          <w:szCs w:val="30"/>
        </w:rPr>
        <w:t xml:space="preserve"> </w:t>
      </w:r>
      <w:r w:rsidR="00DD6BEB">
        <w:rPr>
          <w:rFonts w:ascii="Times New Roman" w:hAnsi="Times New Roman" w:cs="Times New Roman"/>
          <w:color w:val="000000" w:themeColor="text1"/>
          <w:sz w:val="30"/>
          <w:szCs w:val="30"/>
        </w:rPr>
        <w:t>конкурса детских средств массовой информации</w:t>
      </w:r>
      <w:r w:rsidR="00DD6BEB">
        <w:rPr>
          <w:rFonts w:ascii="Times New Roman" w:hAnsi="Times New Roman" w:cs="Times New Roman"/>
          <w:sz w:val="30"/>
          <w:szCs w:val="30"/>
        </w:rPr>
        <w:t xml:space="preserve"> </w:t>
      </w:r>
      <w:r w:rsidR="00DD6BEB">
        <w:rPr>
          <w:rFonts w:ascii="Times New Roman" w:hAnsi="Times New Roman" w:cs="Times New Roman"/>
          <w:color w:val="000000" w:themeColor="text1"/>
          <w:sz w:val="30"/>
          <w:szCs w:val="30"/>
        </w:rPr>
        <w:t>«Свежий ветер»</w:t>
      </w:r>
      <w:r w:rsidR="00DD6BEB">
        <w:rPr>
          <w:rFonts w:ascii="Times New Roman" w:eastAsia="Calibri" w:hAnsi="Times New Roman" w:cs="Times New Roman"/>
          <w:sz w:val="30"/>
          <w:szCs w:val="30"/>
        </w:rPr>
        <w:t xml:space="preserve"> (далее</w:t>
      </w:r>
      <w:r w:rsidR="00F17518" w:rsidRPr="00F17518">
        <w:rPr>
          <w:rFonts w:ascii="Times New Roman" w:eastAsia="Calibri" w:hAnsi="Times New Roman" w:cs="Times New Roman"/>
          <w:sz w:val="30"/>
          <w:szCs w:val="30"/>
        </w:rPr>
        <w:t xml:space="preserve"> –</w:t>
      </w:r>
      <w:r w:rsidR="00DD6BEB">
        <w:rPr>
          <w:rFonts w:ascii="Times New Roman" w:eastAsia="Calibri" w:hAnsi="Times New Roman" w:cs="Times New Roman"/>
          <w:sz w:val="30"/>
          <w:szCs w:val="30"/>
        </w:rPr>
        <w:t xml:space="preserve"> конкурс; Приложение 1</w:t>
      </w:r>
      <w:r w:rsidRPr="00D03C45">
        <w:rPr>
          <w:rFonts w:ascii="Times New Roman" w:eastAsia="Calibri" w:hAnsi="Times New Roman" w:cs="Times New Roman"/>
          <w:sz w:val="30"/>
          <w:szCs w:val="30"/>
        </w:rPr>
        <w:t xml:space="preserve">). </w:t>
      </w:r>
    </w:p>
    <w:p w14:paraId="77077FD6" w14:textId="3A2C715B" w:rsidR="00DD6BEB" w:rsidRDefault="00C5482E" w:rsidP="00DD6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3AD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Принять участие в </w:t>
      </w:r>
      <w:r w:rsidR="00DD6BEB">
        <w:rPr>
          <w:rFonts w:ascii="Times New Roman" w:eastAsia="Calibri" w:hAnsi="Times New Roman" w:cs="Times New Roman"/>
          <w:sz w:val="30"/>
          <w:szCs w:val="30"/>
          <w:lang w:eastAsia="ru-RU"/>
        </w:rPr>
        <w:t>конкурсе</w:t>
      </w:r>
      <w:r w:rsidRPr="00063AD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предлагается </w:t>
      </w:r>
      <w:r w:rsidR="00DD6BEB">
        <w:rPr>
          <w:rFonts w:ascii="Times New Roman" w:hAnsi="Times New Roman" w:cs="Times New Roman"/>
          <w:sz w:val="30"/>
          <w:szCs w:val="30"/>
        </w:rPr>
        <w:t xml:space="preserve">учащимся 9-11 классов, </w:t>
      </w:r>
      <w:r w:rsidR="00F17518">
        <w:rPr>
          <w:rFonts w:ascii="Times New Roman" w:hAnsi="Times New Roman" w:cs="Times New Roman"/>
          <w:sz w:val="30"/>
          <w:szCs w:val="30"/>
        </w:rPr>
        <w:t xml:space="preserve">которые </w:t>
      </w:r>
      <w:r w:rsidR="00DD6BEB">
        <w:rPr>
          <w:rFonts w:ascii="Times New Roman" w:hAnsi="Times New Roman" w:cs="Times New Roman"/>
          <w:sz w:val="30"/>
          <w:szCs w:val="30"/>
        </w:rPr>
        <w:t>занимаю</w:t>
      </w:r>
      <w:r w:rsidR="00F17518">
        <w:rPr>
          <w:rFonts w:ascii="Times New Roman" w:hAnsi="Times New Roman" w:cs="Times New Roman"/>
          <w:sz w:val="30"/>
          <w:szCs w:val="30"/>
        </w:rPr>
        <w:t>т</w:t>
      </w:r>
      <w:r w:rsidR="00DD6BEB">
        <w:rPr>
          <w:rFonts w:ascii="Times New Roman" w:hAnsi="Times New Roman" w:cs="Times New Roman"/>
          <w:sz w:val="30"/>
          <w:szCs w:val="30"/>
        </w:rPr>
        <w:t>ся журналистской деятельностью, выпускаю</w:t>
      </w:r>
      <w:r w:rsidR="00F17518">
        <w:rPr>
          <w:rFonts w:ascii="Times New Roman" w:hAnsi="Times New Roman" w:cs="Times New Roman"/>
          <w:sz w:val="30"/>
          <w:szCs w:val="30"/>
        </w:rPr>
        <w:t>т</w:t>
      </w:r>
      <w:r w:rsidR="00DD6BEB">
        <w:rPr>
          <w:rFonts w:ascii="Times New Roman" w:hAnsi="Times New Roman" w:cs="Times New Roman"/>
          <w:sz w:val="30"/>
          <w:szCs w:val="30"/>
        </w:rPr>
        <w:t xml:space="preserve"> детские газеты и журналы, участвую</w:t>
      </w:r>
      <w:r w:rsidR="00F17518">
        <w:rPr>
          <w:rFonts w:ascii="Times New Roman" w:hAnsi="Times New Roman" w:cs="Times New Roman"/>
          <w:sz w:val="30"/>
          <w:szCs w:val="30"/>
        </w:rPr>
        <w:t>т</w:t>
      </w:r>
      <w:r w:rsidR="00DD6BEB">
        <w:rPr>
          <w:rFonts w:ascii="Times New Roman" w:hAnsi="Times New Roman" w:cs="Times New Roman"/>
          <w:sz w:val="30"/>
          <w:szCs w:val="30"/>
        </w:rPr>
        <w:t xml:space="preserve"> в подготовке и выпуске радио- и видеопрограмм. Участие в конкурсе может быть как индивидуальным, так и коллективным.</w:t>
      </w:r>
    </w:p>
    <w:p w14:paraId="7AA3E356" w14:textId="560586E7" w:rsidR="00C5482E" w:rsidRDefault="00DD6BEB" w:rsidP="00C548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Конкурсные работы необходимо предоставить в электронном и печатном виде </w:t>
      </w:r>
      <w:r w:rsidRPr="0074069A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до 24 октября 2024 года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</w:p>
    <w:p w14:paraId="37C1597C" w14:textId="77777777" w:rsidR="00DD6BEB" w:rsidRPr="00063AD3" w:rsidRDefault="00DD6BEB" w:rsidP="00C548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729B0C3A" w14:textId="149FD3BE" w:rsidR="00C5482E" w:rsidRPr="008620EE" w:rsidRDefault="00C5482E" w:rsidP="00C5482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20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Приложение: на </w:t>
      </w:r>
      <w:r w:rsidR="0074069A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8620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л. в 1 экз.</w:t>
      </w:r>
    </w:p>
    <w:p w14:paraId="4130F765" w14:textId="77777777" w:rsidR="00C5482E" w:rsidRDefault="00C5482E" w:rsidP="00C5482E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3E9BA694" w14:textId="5CB6F5E1" w:rsidR="00C5482E" w:rsidRPr="00DD6BEB" w:rsidRDefault="00C5482E" w:rsidP="00DD6BEB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Директор учреждения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ab/>
        <w:t>Н.В. Ковалёва</w:t>
      </w:r>
    </w:p>
    <w:p w14:paraId="745258D3" w14:textId="11636821" w:rsidR="00C5482E" w:rsidRDefault="00C5482E" w:rsidP="00C5482E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D9E71BD" w14:textId="327E2630" w:rsidR="00DD6BEB" w:rsidRDefault="00DD6BEB" w:rsidP="00C5482E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C8BCE7D" w14:textId="77777777" w:rsidR="00DD6BEB" w:rsidRDefault="00DD6BEB" w:rsidP="00C5482E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626876C" w14:textId="3C4CE2F9" w:rsidR="00C5482E" w:rsidRDefault="00C5482E" w:rsidP="00C5482E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CAC305D" w14:textId="24C84BAF" w:rsidR="00DD6BEB" w:rsidRDefault="00DD6BEB" w:rsidP="00C5482E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30C41A1" w14:textId="77777777" w:rsidR="00DD6BEB" w:rsidRDefault="00DD6BEB" w:rsidP="00C5482E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F25FBF2" w14:textId="77777777" w:rsidR="00C5482E" w:rsidRDefault="00C5482E" w:rsidP="00C5482E">
      <w:pPr>
        <w:tabs>
          <w:tab w:val="left" w:pos="6804"/>
        </w:tabs>
        <w:spacing w:after="120" w:line="180" w:lineRule="exac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Хвойницкая-Антоненкова 68 86 19</w:t>
      </w:r>
    </w:p>
    <w:p w14:paraId="4F3F5837" w14:textId="77926C4A" w:rsidR="00C5482E" w:rsidRDefault="00C5482E" w:rsidP="00C5482E">
      <w:pPr>
        <w:tabs>
          <w:tab w:val="left" w:pos="6804"/>
        </w:tabs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Приложение</w:t>
      </w:r>
    </w:p>
    <w:p w14:paraId="7A9D0075" w14:textId="77777777" w:rsidR="00DD6BEB" w:rsidRDefault="00DD6BEB" w:rsidP="00C5482E">
      <w:pPr>
        <w:tabs>
          <w:tab w:val="left" w:pos="6804"/>
        </w:tabs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2DCBEAF1" w14:textId="77777777" w:rsidR="00C5482E" w:rsidRPr="00DD6BEB" w:rsidRDefault="00C5482E" w:rsidP="00DD6B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DD6BEB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ПОЛОЖЕНИЕ</w:t>
      </w:r>
    </w:p>
    <w:p w14:paraId="0300E324" w14:textId="1380BC93" w:rsidR="00C5482E" w:rsidRPr="00C5482E" w:rsidRDefault="00C5482E" w:rsidP="00DD6BE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5482E">
        <w:rPr>
          <w:rFonts w:ascii="Times New Roman" w:hAnsi="Times New Roman" w:cs="Times New Roman"/>
          <w:color w:val="000000" w:themeColor="text1"/>
          <w:sz w:val="30"/>
          <w:szCs w:val="30"/>
        </w:rPr>
        <w:t>о проведении XX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областного этапа </w:t>
      </w:r>
      <w:r w:rsidRPr="00C5482E">
        <w:rPr>
          <w:rFonts w:ascii="Times New Roman" w:hAnsi="Times New Roman" w:cs="Times New Roman"/>
          <w:color w:val="000000" w:themeColor="text1"/>
          <w:sz w:val="30"/>
          <w:szCs w:val="30"/>
        </w:rPr>
        <w:t>республиканского</w:t>
      </w:r>
    </w:p>
    <w:p w14:paraId="54168969" w14:textId="77777777" w:rsidR="00C5482E" w:rsidRPr="00C5482E" w:rsidRDefault="00C5482E" w:rsidP="00DD6BE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5482E">
        <w:rPr>
          <w:rFonts w:ascii="Times New Roman" w:hAnsi="Times New Roman" w:cs="Times New Roman"/>
          <w:color w:val="000000" w:themeColor="text1"/>
          <w:sz w:val="30"/>
          <w:szCs w:val="30"/>
        </w:rPr>
        <w:t>конкурса детских средств массовой информации</w:t>
      </w:r>
    </w:p>
    <w:p w14:paraId="7FA256DC" w14:textId="775F78B0" w:rsidR="00C5482E" w:rsidRDefault="00C5482E" w:rsidP="00DD6BE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5482E">
        <w:rPr>
          <w:rFonts w:ascii="Times New Roman" w:hAnsi="Times New Roman" w:cs="Times New Roman"/>
          <w:color w:val="000000" w:themeColor="text1"/>
          <w:sz w:val="30"/>
          <w:szCs w:val="30"/>
        </w:rPr>
        <w:t>«Свежий ветер»</w:t>
      </w:r>
    </w:p>
    <w:p w14:paraId="24A5EF4D" w14:textId="77777777" w:rsidR="00C5482E" w:rsidRPr="00C5482E" w:rsidRDefault="00C5482E" w:rsidP="00C548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560CA644" w14:textId="770E4841" w:rsidR="00C5482E" w:rsidRPr="00063AD3" w:rsidRDefault="00C5482E" w:rsidP="00F1751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30"/>
          <w:szCs w:val="30"/>
        </w:rPr>
      </w:pPr>
      <w:r w:rsidRPr="00063AD3">
        <w:rPr>
          <w:rFonts w:ascii="Times New Roman" w:eastAsia="Calibri" w:hAnsi="Times New Roman" w:cs="Times New Roman"/>
          <w:b/>
          <w:sz w:val="30"/>
          <w:szCs w:val="30"/>
        </w:rPr>
        <w:t>1.</w:t>
      </w:r>
      <w:r w:rsidR="0030742B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063AD3">
        <w:rPr>
          <w:rFonts w:ascii="Times New Roman" w:eastAsia="Calibri" w:hAnsi="Times New Roman" w:cs="Times New Roman"/>
          <w:b/>
          <w:sz w:val="30"/>
          <w:szCs w:val="30"/>
        </w:rPr>
        <w:t>ОБЩИЕ ПОЛОЖЕНИЯ:</w:t>
      </w:r>
    </w:p>
    <w:p w14:paraId="658D2C02" w14:textId="4F558F63" w:rsidR="00C5482E" w:rsidRDefault="00C5482E" w:rsidP="00F175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5482E">
        <w:rPr>
          <w:rFonts w:ascii="Times New Roman" w:hAnsi="Times New Roman" w:cs="Times New Roman"/>
          <w:color w:val="000000" w:themeColor="text1"/>
          <w:sz w:val="30"/>
          <w:szCs w:val="30"/>
        </w:rPr>
        <w:t>1.1.</w:t>
      </w:r>
      <w:r w:rsidRPr="00C5482E">
        <w:rPr>
          <w:rFonts w:ascii="Times New Roman" w:hAnsi="Times New Roman" w:cs="Times New Roman"/>
          <w:color w:val="000000" w:themeColor="text1"/>
          <w:sz w:val="30"/>
          <w:szCs w:val="30"/>
        </w:rPr>
        <w:tab/>
        <w:t>Организационное и методическое обеспечение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XX областного этапа </w:t>
      </w:r>
      <w:r w:rsidRPr="00C5482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конкурса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детских средств массовой информации «Свежий ветер» (далее </w:t>
      </w:r>
      <w:r w:rsidR="00F17518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конкурс) </w:t>
      </w:r>
      <w:r w:rsidRPr="00C5482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осуществляет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учреждение образования «Гродненский областной Дворец творчества детей и молодежи» (далее</w:t>
      </w:r>
      <w:r w:rsidR="00F1751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УО «ГГО Дворец творчества детей и молодежи»</w:t>
      </w:r>
      <w:r w:rsidR="00F17518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27974529" w14:textId="03016379" w:rsidR="00C5482E" w:rsidRPr="00C5482E" w:rsidRDefault="00C5482E" w:rsidP="00F175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1.2. </w:t>
      </w:r>
      <w:r w:rsidRPr="00C5482E">
        <w:rPr>
          <w:rFonts w:ascii="Times New Roman" w:hAnsi="Times New Roman" w:cs="Times New Roman"/>
          <w:color w:val="000000" w:themeColor="text1"/>
          <w:sz w:val="30"/>
          <w:szCs w:val="30"/>
        </w:rPr>
        <w:t>Организатором конкурса является Министерство образования Республики Беларусь.</w:t>
      </w:r>
    </w:p>
    <w:p w14:paraId="4E7E0EC5" w14:textId="0C3F64E4" w:rsidR="00C5482E" w:rsidRDefault="00C5482E" w:rsidP="00F17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2.</w:t>
      </w:r>
      <w:r w:rsidR="0030742B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</w:rPr>
        <w:t>ЦЕЛИ И ЗАДАЧИ:</w:t>
      </w:r>
    </w:p>
    <w:p w14:paraId="0FF5645F" w14:textId="584D2FC0" w:rsidR="00C5482E" w:rsidRPr="00C5482E" w:rsidRDefault="00DC5F6D" w:rsidP="00F175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5F6D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Цель: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="00C5482E" w:rsidRPr="00C5482E">
        <w:rPr>
          <w:rFonts w:ascii="Times New Roman" w:hAnsi="Times New Roman" w:cs="Times New Roman"/>
          <w:color w:val="000000" w:themeColor="text1"/>
          <w:sz w:val="30"/>
          <w:szCs w:val="30"/>
        </w:rPr>
        <w:t>оздание условий для эффективного формирования информационной культуры, потребности к самореализации в области детской журналистики.</w:t>
      </w:r>
    </w:p>
    <w:p w14:paraId="5D13D213" w14:textId="77777777" w:rsidR="00DC5F6D" w:rsidRPr="00DC5F6D" w:rsidRDefault="00DC5F6D" w:rsidP="00F175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</w:pPr>
      <w:r w:rsidRPr="00DC5F6D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  <w:t>Задачи:</w:t>
      </w:r>
    </w:p>
    <w:p w14:paraId="442F5B4E" w14:textId="2972903B" w:rsidR="00C5482E" w:rsidRPr="00C5482E" w:rsidRDefault="00DC5F6D" w:rsidP="00DC5F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C5482E" w:rsidRPr="00C5482E">
        <w:rPr>
          <w:rFonts w:ascii="Times New Roman" w:hAnsi="Times New Roman" w:cs="Times New Roman"/>
          <w:color w:val="000000" w:themeColor="text1"/>
          <w:sz w:val="30"/>
          <w:szCs w:val="30"/>
        </w:rPr>
        <w:t>опуляризовать объединения юных журналистов (клубов, пресс-центров и др.) как составной части детского движения, содействие обмену информацией и опытом между ними;</w:t>
      </w:r>
    </w:p>
    <w:p w14:paraId="67CE90C8" w14:textId="77777777" w:rsidR="00C5482E" w:rsidRPr="00C5482E" w:rsidRDefault="00C5482E" w:rsidP="00DC5F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5482E">
        <w:rPr>
          <w:rFonts w:ascii="Times New Roman" w:hAnsi="Times New Roman" w:cs="Times New Roman"/>
          <w:color w:val="000000" w:themeColor="text1"/>
          <w:sz w:val="30"/>
          <w:szCs w:val="30"/>
        </w:rPr>
        <w:t>стимулировать активную деятельность юных журналистов по созданию актуальных, соответствующих современным требованиям материалов для школьных газет, радио- и видеопрограмм;</w:t>
      </w:r>
    </w:p>
    <w:p w14:paraId="19853D32" w14:textId="7A953380" w:rsidR="00C5482E" w:rsidRDefault="00C5482E" w:rsidP="00DC5F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5482E">
        <w:rPr>
          <w:rFonts w:ascii="Times New Roman" w:hAnsi="Times New Roman" w:cs="Times New Roman"/>
          <w:color w:val="000000" w:themeColor="text1"/>
          <w:sz w:val="30"/>
          <w:szCs w:val="30"/>
        </w:rPr>
        <w:t>организовать сотрудничество высококвалифицированных журналистов, общественных деятелей, ученых, творческих работников и др. с юными журналистами.</w:t>
      </w:r>
    </w:p>
    <w:p w14:paraId="0BE9FF8B" w14:textId="48D0C5C1" w:rsidR="00DC5F6D" w:rsidRDefault="00F17518" w:rsidP="00F175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</w:rPr>
        <w:t>3</w:t>
      </w:r>
      <w:r w:rsidR="00DC5F6D">
        <w:rPr>
          <w:rFonts w:ascii="Times New Roman" w:hAnsi="Times New Roman" w:cs="Times New Roman"/>
          <w:b/>
          <w:sz w:val="30"/>
          <w:szCs w:val="30"/>
        </w:rPr>
        <w:t>.</w:t>
      </w:r>
      <w:r w:rsidR="0030742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C5F6D">
        <w:rPr>
          <w:rFonts w:ascii="Times New Roman" w:hAnsi="Times New Roman" w:cs="Times New Roman"/>
          <w:b/>
          <w:sz w:val="30"/>
          <w:szCs w:val="30"/>
        </w:rPr>
        <w:t>УЧАСТНИКИ:</w:t>
      </w:r>
      <w:r w:rsidR="00DC5F6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4C72AE8F" w14:textId="77777777" w:rsidR="00DC5F6D" w:rsidRPr="00DC5F6D" w:rsidRDefault="00DC5F6D" w:rsidP="00DC5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5F6D">
        <w:rPr>
          <w:rFonts w:ascii="Times New Roman" w:hAnsi="Times New Roman" w:cs="Times New Roman"/>
          <w:sz w:val="30"/>
          <w:szCs w:val="30"/>
        </w:rPr>
        <w:t>Участниками конкурса являются учащиеся 9-11 классов, занимающиеся журналистской деятельностью, выпускающие детские газеты и журналы, участвующие в подготовке и выпуске радио- и видеопрограмм. Участие в конкурсе может быть как индивидуальным, так и коллективным.</w:t>
      </w:r>
    </w:p>
    <w:p w14:paraId="64D7CAD2" w14:textId="2B286C55" w:rsidR="00DC5F6D" w:rsidRDefault="00F17518" w:rsidP="00F17518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</w:t>
      </w:r>
      <w:r w:rsidR="00DC5F6D" w:rsidRPr="00063AD3">
        <w:rPr>
          <w:rFonts w:ascii="Times New Roman" w:hAnsi="Times New Roman" w:cs="Times New Roman"/>
          <w:b/>
          <w:sz w:val="30"/>
          <w:szCs w:val="30"/>
        </w:rPr>
        <w:t>.</w:t>
      </w:r>
      <w:r w:rsidR="0030742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C5F6D" w:rsidRPr="00063AD3">
        <w:rPr>
          <w:rFonts w:ascii="Times New Roman" w:hAnsi="Times New Roman" w:cs="Times New Roman"/>
          <w:b/>
          <w:sz w:val="30"/>
          <w:szCs w:val="30"/>
        </w:rPr>
        <w:t xml:space="preserve">СРОКИ ПРОВЕДЕНИЯ: </w:t>
      </w:r>
    </w:p>
    <w:p w14:paraId="5640D468" w14:textId="27F237C9" w:rsidR="00DC5F6D" w:rsidRDefault="00DC5F6D" w:rsidP="00CD2770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первый этап (отборочный) </w:t>
      </w:r>
      <w:r w:rsidRPr="00DC5F6D">
        <w:rPr>
          <w:rFonts w:ascii="Times New Roman" w:hAnsi="Times New Roman" w:cs="Times New Roman"/>
          <w:sz w:val="30"/>
          <w:szCs w:val="30"/>
        </w:rPr>
        <w:t xml:space="preserve">с </w:t>
      </w:r>
      <w:r w:rsidR="00F17518">
        <w:rPr>
          <w:rFonts w:ascii="Times New Roman" w:hAnsi="Times New Roman" w:cs="Times New Roman"/>
          <w:sz w:val="30"/>
          <w:szCs w:val="30"/>
        </w:rPr>
        <w:t>15</w:t>
      </w:r>
      <w:r w:rsidRPr="00DC5F6D">
        <w:rPr>
          <w:rFonts w:ascii="Times New Roman" w:hAnsi="Times New Roman" w:cs="Times New Roman"/>
          <w:sz w:val="30"/>
          <w:szCs w:val="30"/>
        </w:rPr>
        <w:t xml:space="preserve"> </w:t>
      </w:r>
      <w:r w:rsidR="00F17518">
        <w:rPr>
          <w:rFonts w:ascii="Times New Roman" w:hAnsi="Times New Roman" w:cs="Times New Roman"/>
          <w:sz w:val="30"/>
          <w:szCs w:val="30"/>
        </w:rPr>
        <w:t>октября</w:t>
      </w:r>
      <w:r w:rsidRPr="00DC5F6D">
        <w:rPr>
          <w:rFonts w:ascii="Times New Roman" w:hAnsi="Times New Roman" w:cs="Times New Roman"/>
          <w:sz w:val="30"/>
          <w:szCs w:val="30"/>
        </w:rPr>
        <w:t xml:space="preserve"> по </w:t>
      </w:r>
      <w:r w:rsidR="00F17518">
        <w:rPr>
          <w:rFonts w:ascii="Times New Roman" w:hAnsi="Times New Roman" w:cs="Times New Roman"/>
          <w:sz w:val="30"/>
          <w:szCs w:val="30"/>
        </w:rPr>
        <w:t>24</w:t>
      </w:r>
      <w:r w:rsidRPr="00DC5F6D">
        <w:rPr>
          <w:rFonts w:ascii="Times New Roman" w:hAnsi="Times New Roman" w:cs="Times New Roman"/>
          <w:sz w:val="30"/>
          <w:szCs w:val="30"/>
        </w:rPr>
        <w:t xml:space="preserve"> октября 2024 года;</w:t>
      </w:r>
    </w:p>
    <w:p w14:paraId="5E55D7FB" w14:textId="14AC45A3" w:rsidR="00CD2770" w:rsidRPr="00CD2770" w:rsidRDefault="00CD2770" w:rsidP="00CD2770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второй этап (отборочный)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с </w:t>
      </w:r>
      <w:r w:rsidR="00F1751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24 </w:t>
      </w:r>
      <w:r w:rsidR="00760B0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октября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по </w:t>
      </w:r>
      <w:r w:rsidR="00760B0E">
        <w:rPr>
          <w:rFonts w:ascii="Times New Roman" w:eastAsia="Calibri" w:hAnsi="Times New Roman" w:cs="Times New Roman"/>
          <w:sz w:val="30"/>
          <w:szCs w:val="30"/>
          <w:lang w:val="be-BY"/>
        </w:rPr>
        <w:t>31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октября 2024 года;</w:t>
      </w:r>
    </w:p>
    <w:p w14:paraId="40FC110D" w14:textId="26C64877" w:rsidR="00DC5F6D" w:rsidRPr="00DC5F6D" w:rsidRDefault="00760B0E" w:rsidP="00CD2770">
      <w:pPr>
        <w:spacing w:after="0" w:line="240" w:lineRule="auto"/>
        <w:ind w:firstLine="709"/>
        <w:rPr>
          <w:rFonts w:ascii="Times New Roman" w:eastAsia="Calibri" w:hAnsi="Times New Roman" w:cs="Times New Roman"/>
          <w:color w:val="FF0000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третий</w:t>
      </w:r>
      <w:r w:rsidR="00CD2770">
        <w:rPr>
          <w:rFonts w:ascii="Times New Roman" w:hAnsi="Times New Roman" w:cs="Times New Roman"/>
          <w:sz w:val="30"/>
          <w:szCs w:val="30"/>
        </w:rPr>
        <w:t xml:space="preserve"> </w:t>
      </w:r>
      <w:r w:rsidR="00DC5F6D">
        <w:rPr>
          <w:rFonts w:ascii="Times New Roman" w:hAnsi="Times New Roman" w:cs="Times New Roman"/>
          <w:sz w:val="30"/>
          <w:szCs w:val="30"/>
        </w:rPr>
        <w:t>этап (заключительный) с 1 ноября по декабрь 2024 года.</w:t>
      </w:r>
    </w:p>
    <w:p w14:paraId="21957C7A" w14:textId="081BBCD8" w:rsidR="00DC5F6D" w:rsidRPr="00063AD3" w:rsidRDefault="00760B0E" w:rsidP="00760B0E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5</w:t>
      </w:r>
      <w:r w:rsidR="00DC5F6D" w:rsidRPr="00063AD3">
        <w:rPr>
          <w:rFonts w:ascii="Times New Roman" w:hAnsi="Times New Roman" w:cs="Times New Roman"/>
          <w:b/>
          <w:sz w:val="30"/>
          <w:szCs w:val="30"/>
        </w:rPr>
        <w:t>.</w:t>
      </w:r>
      <w:r w:rsidR="0030742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C5F6D" w:rsidRPr="00063AD3">
        <w:rPr>
          <w:rFonts w:ascii="Times New Roman" w:hAnsi="Times New Roman" w:cs="Times New Roman"/>
          <w:b/>
          <w:sz w:val="30"/>
          <w:szCs w:val="30"/>
        </w:rPr>
        <w:t>ПОРЯДОК ПРОВЕДЕНИЯ:</w:t>
      </w:r>
    </w:p>
    <w:p w14:paraId="5C34FBBF" w14:textId="08522CE0" w:rsidR="00DC5F6D" w:rsidRPr="00DC5F6D" w:rsidRDefault="00760B0E" w:rsidP="00DC5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DC5F6D" w:rsidRPr="0074069A">
        <w:rPr>
          <w:rFonts w:ascii="Times New Roman" w:hAnsi="Times New Roman" w:cs="Times New Roman"/>
          <w:b/>
          <w:bCs/>
          <w:sz w:val="30"/>
          <w:szCs w:val="30"/>
        </w:rPr>
        <w:t>.1.</w:t>
      </w:r>
      <w:r w:rsidR="00DC5F6D" w:rsidRPr="00DC5F6D">
        <w:rPr>
          <w:rFonts w:ascii="Times New Roman" w:hAnsi="Times New Roman" w:cs="Times New Roman"/>
          <w:sz w:val="30"/>
          <w:szCs w:val="30"/>
        </w:rPr>
        <w:tab/>
        <w:t>Конкурс проводится на протяжении следующих этапов:</w:t>
      </w:r>
    </w:p>
    <w:p w14:paraId="6DDCCE1F" w14:textId="501F070D" w:rsidR="00CD2770" w:rsidRDefault="00DC5F6D" w:rsidP="00DC5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2770">
        <w:rPr>
          <w:rFonts w:ascii="Times New Roman" w:hAnsi="Times New Roman" w:cs="Times New Roman"/>
          <w:sz w:val="30"/>
          <w:szCs w:val="30"/>
        </w:rPr>
        <w:t>первый этап (отборочный)</w:t>
      </w:r>
      <w:r w:rsidRPr="00DC5F6D">
        <w:rPr>
          <w:rFonts w:ascii="Times New Roman" w:hAnsi="Times New Roman" w:cs="Times New Roman"/>
          <w:sz w:val="30"/>
          <w:szCs w:val="30"/>
        </w:rPr>
        <w:t xml:space="preserve"> </w:t>
      </w:r>
      <w:r w:rsidR="00760B0E">
        <w:rPr>
          <w:rFonts w:ascii="Times New Roman" w:hAnsi="Times New Roman" w:cs="Times New Roman"/>
          <w:sz w:val="30"/>
          <w:szCs w:val="30"/>
        </w:rPr>
        <w:t>–</w:t>
      </w:r>
      <w:r w:rsidRPr="00DC5F6D">
        <w:rPr>
          <w:rFonts w:ascii="Times New Roman" w:hAnsi="Times New Roman" w:cs="Times New Roman"/>
          <w:sz w:val="30"/>
          <w:szCs w:val="30"/>
        </w:rPr>
        <w:t xml:space="preserve"> </w:t>
      </w:r>
      <w:r w:rsidR="00760B0E">
        <w:rPr>
          <w:rFonts w:ascii="Times New Roman" w:hAnsi="Times New Roman" w:cs="Times New Roman"/>
          <w:sz w:val="30"/>
          <w:szCs w:val="30"/>
        </w:rPr>
        <w:t xml:space="preserve">проводится в </w:t>
      </w:r>
      <w:r w:rsidR="00760B0E" w:rsidRPr="00DC5F6D">
        <w:rPr>
          <w:rFonts w:ascii="Times New Roman" w:hAnsi="Times New Roman" w:cs="Times New Roman"/>
          <w:sz w:val="30"/>
          <w:szCs w:val="30"/>
        </w:rPr>
        <w:t>районах, районах городов, имеющих районное деление</w:t>
      </w:r>
      <w:r w:rsidR="00760B0E">
        <w:rPr>
          <w:rFonts w:ascii="Times New Roman" w:hAnsi="Times New Roman" w:cs="Times New Roman"/>
          <w:sz w:val="30"/>
          <w:szCs w:val="30"/>
        </w:rPr>
        <w:t>,</w:t>
      </w:r>
      <w:r w:rsidRPr="00DC5F6D">
        <w:rPr>
          <w:rFonts w:ascii="Times New Roman" w:hAnsi="Times New Roman" w:cs="Times New Roman"/>
          <w:sz w:val="30"/>
          <w:szCs w:val="30"/>
        </w:rPr>
        <w:t xml:space="preserve"> в </w:t>
      </w:r>
      <w:r w:rsidR="00CD2770">
        <w:rPr>
          <w:rFonts w:ascii="Times New Roman" w:hAnsi="Times New Roman" w:cs="Times New Roman"/>
          <w:sz w:val="30"/>
          <w:szCs w:val="30"/>
        </w:rPr>
        <w:t xml:space="preserve">учреждениях общего среднего образования, а также в объединениях по интересам журналистской направленности в учреждения дополнительного образования детей и молодежи. </w:t>
      </w:r>
      <w:r w:rsidR="00760B0E" w:rsidRPr="00DC5F6D">
        <w:rPr>
          <w:rFonts w:ascii="Times New Roman" w:hAnsi="Times New Roman" w:cs="Times New Roman"/>
          <w:sz w:val="30"/>
          <w:szCs w:val="30"/>
        </w:rPr>
        <w:t xml:space="preserve">Победители и призеры </w:t>
      </w:r>
      <w:r w:rsidR="00CD2770">
        <w:rPr>
          <w:rFonts w:ascii="Times New Roman" w:hAnsi="Times New Roman" w:cs="Times New Roman"/>
          <w:sz w:val="30"/>
          <w:szCs w:val="30"/>
        </w:rPr>
        <w:t>направляются на участие во втором этапе</w:t>
      </w:r>
      <w:r w:rsidR="00760B0E">
        <w:rPr>
          <w:rFonts w:ascii="Times New Roman" w:hAnsi="Times New Roman" w:cs="Times New Roman"/>
          <w:sz w:val="30"/>
          <w:szCs w:val="30"/>
        </w:rPr>
        <w:t>;</w:t>
      </w:r>
    </w:p>
    <w:p w14:paraId="6A159E74" w14:textId="78610044" w:rsidR="00DC5F6D" w:rsidRPr="00DC5F6D" w:rsidRDefault="00760B0E" w:rsidP="00DC5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второй</w:t>
      </w:r>
      <w:r w:rsidR="00CD2770">
        <w:rPr>
          <w:rFonts w:ascii="Times New Roman" w:hAnsi="Times New Roman" w:cs="Times New Roman"/>
          <w:sz w:val="30"/>
          <w:szCs w:val="30"/>
        </w:rPr>
        <w:t xml:space="preserve"> этап </w:t>
      </w:r>
      <w:r w:rsidR="00CD2770" w:rsidRPr="00DC5F6D">
        <w:rPr>
          <w:rFonts w:ascii="Times New Roman" w:hAnsi="Times New Roman" w:cs="Times New Roman"/>
          <w:sz w:val="30"/>
          <w:szCs w:val="30"/>
        </w:rPr>
        <w:t>(</w:t>
      </w:r>
      <w:r w:rsidR="00DC5F6D" w:rsidRPr="00DC5F6D">
        <w:rPr>
          <w:rFonts w:ascii="Times New Roman" w:hAnsi="Times New Roman" w:cs="Times New Roman"/>
          <w:sz w:val="30"/>
          <w:szCs w:val="30"/>
        </w:rPr>
        <w:t xml:space="preserve">отборочный)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DC5F6D" w:rsidRPr="00DC5F6D">
        <w:rPr>
          <w:rFonts w:ascii="Times New Roman" w:hAnsi="Times New Roman" w:cs="Times New Roman"/>
          <w:sz w:val="30"/>
          <w:szCs w:val="30"/>
        </w:rPr>
        <w:t xml:space="preserve"> проводится в</w:t>
      </w:r>
      <w:r w:rsidR="00CD2770">
        <w:rPr>
          <w:rFonts w:ascii="Times New Roman" w:hAnsi="Times New Roman" w:cs="Times New Roman"/>
          <w:sz w:val="30"/>
          <w:szCs w:val="30"/>
        </w:rPr>
        <w:t xml:space="preserve"> </w:t>
      </w:r>
      <w:r w:rsidR="00CD2770">
        <w:rPr>
          <w:rFonts w:ascii="Times New Roman" w:hAnsi="Times New Roman" w:cs="Times New Roman"/>
          <w:color w:val="000000" w:themeColor="text1"/>
          <w:sz w:val="30"/>
          <w:szCs w:val="30"/>
        </w:rPr>
        <w:t>УО «ГГО Дворец творчества детей и молодежи»</w:t>
      </w:r>
      <w:r w:rsidR="00CD2770">
        <w:rPr>
          <w:rFonts w:ascii="Times New Roman" w:hAnsi="Times New Roman" w:cs="Times New Roman"/>
          <w:sz w:val="30"/>
          <w:szCs w:val="30"/>
        </w:rPr>
        <w:t xml:space="preserve">. </w:t>
      </w:r>
      <w:r w:rsidR="00DC5F6D" w:rsidRPr="00DC5F6D">
        <w:rPr>
          <w:rFonts w:ascii="Times New Roman" w:hAnsi="Times New Roman" w:cs="Times New Roman"/>
          <w:sz w:val="30"/>
          <w:szCs w:val="30"/>
        </w:rPr>
        <w:t xml:space="preserve">Победители и призеры </w:t>
      </w:r>
      <w:r>
        <w:rPr>
          <w:rFonts w:ascii="Times New Roman" w:hAnsi="Times New Roman" w:cs="Times New Roman"/>
          <w:sz w:val="30"/>
          <w:szCs w:val="30"/>
        </w:rPr>
        <w:t>второго</w:t>
      </w:r>
      <w:r w:rsidR="00DC5F6D" w:rsidRPr="00DC5F6D">
        <w:rPr>
          <w:rFonts w:ascii="Times New Roman" w:hAnsi="Times New Roman" w:cs="Times New Roman"/>
          <w:sz w:val="30"/>
          <w:szCs w:val="30"/>
        </w:rPr>
        <w:t xml:space="preserve"> этапа принимают участие в заключительном этапе конкурса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A6CC019" w14:textId="52FDA23F" w:rsidR="00DC5F6D" w:rsidRPr="00DC5F6D" w:rsidRDefault="00760B0E" w:rsidP="00DC5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третий</w:t>
      </w:r>
      <w:r w:rsidR="00CD2770">
        <w:rPr>
          <w:rFonts w:ascii="Times New Roman" w:hAnsi="Times New Roman" w:cs="Times New Roman"/>
          <w:sz w:val="30"/>
          <w:szCs w:val="30"/>
        </w:rPr>
        <w:t xml:space="preserve"> </w:t>
      </w:r>
      <w:r w:rsidR="00DC5F6D" w:rsidRPr="00DC5F6D">
        <w:rPr>
          <w:rFonts w:ascii="Times New Roman" w:hAnsi="Times New Roman" w:cs="Times New Roman"/>
          <w:sz w:val="30"/>
          <w:szCs w:val="30"/>
        </w:rPr>
        <w:t xml:space="preserve">этап (заключительный)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DC5F6D" w:rsidRPr="00DC5F6D">
        <w:rPr>
          <w:rFonts w:ascii="Times New Roman" w:hAnsi="Times New Roman" w:cs="Times New Roman"/>
          <w:sz w:val="30"/>
          <w:szCs w:val="30"/>
        </w:rPr>
        <w:t xml:space="preserve"> республиканский </w:t>
      </w:r>
      <w:r>
        <w:rPr>
          <w:rFonts w:ascii="Times New Roman" w:hAnsi="Times New Roman" w:cs="Times New Roman"/>
          <w:sz w:val="30"/>
          <w:szCs w:val="30"/>
        </w:rPr>
        <w:t>(</w:t>
      </w:r>
      <w:r w:rsidR="00DC5F6D" w:rsidRPr="00DC5F6D">
        <w:rPr>
          <w:rFonts w:ascii="Times New Roman" w:hAnsi="Times New Roman" w:cs="Times New Roman"/>
          <w:sz w:val="30"/>
          <w:szCs w:val="30"/>
        </w:rPr>
        <w:t>проводится в НДЦ «Зубренок» во время смены «Молодежные лидеры общественного мнения» в декабре 2024).</w:t>
      </w:r>
    </w:p>
    <w:p w14:paraId="19E6F842" w14:textId="61F4C745" w:rsidR="00A524EB" w:rsidRDefault="00760B0E" w:rsidP="00DC5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DC5F6D" w:rsidRPr="0074069A">
        <w:rPr>
          <w:rFonts w:ascii="Times New Roman" w:hAnsi="Times New Roman" w:cs="Times New Roman"/>
          <w:b/>
          <w:bCs/>
          <w:sz w:val="30"/>
          <w:szCs w:val="30"/>
        </w:rPr>
        <w:t>.2.</w:t>
      </w:r>
      <w:r w:rsidR="00A524EB">
        <w:rPr>
          <w:rFonts w:ascii="Times New Roman" w:hAnsi="Times New Roman" w:cs="Times New Roman"/>
          <w:sz w:val="30"/>
          <w:szCs w:val="30"/>
        </w:rPr>
        <w:t xml:space="preserve"> Областной этап конкурса проводится в следующих номинациях:</w:t>
      </w:r>
    </w:p>
    <w:p w14:paraId="18B51BFE" w14:textId="715C970D" w:rsidR="00D87F6E" w:rsidRDefault="00760B0E" w:rsidP="00D8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A524EB" w:rsidRPr="0074069A">
        <w:rPr>
          <w:rFonts w:ascii="Times New Roman" w:hAnsi="Times New Roman" w:cs="Times New Roman"/>
          <w:b/>
          <w:bCs/>
          <w:sz w:val="30"/>
          <w:szCs w:val="30"/>
        </w:rPr>
        <w:t>.2.1.</w:t>
      </w:r>
      <w:r w:rsidR="0030742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524EB">
        <w:rPr>
          <w:rFonts w:ascii="Times New Roman" w:hAnsi="Times New Roman" w:cs="Times New Roman"/>
          <w:sz w:val="30"/>
          <w:szCs w:val="30"/>
        </w:rPr>
        <w:t>«К</w:t>
      </w:r>
      <w:r w:rsidR="00A524EB" w:rsidRPr="00A524EB">
        <w:rPr>
          <w:rFonts w:ascii="Times New Roman" w:hAnsi="Times New Roman" w:cs="Times New Roman"/>
          <w:sz w:val="30"/>
          <w:szCs w:val="30"/>
        </w:rPr>
        <w:t>онкурс</w:t>
      </w:r>
      <w:r w:rsidR="00A524EB">
        <w:rPr>
          <w:rFonts w:ascii="Times New Roman" w:hAnsi="Times New Roman" w:cs="Times New Roman"/>
          <w:sz w:val="30"/>
          <w:szCs w:val="30"/>
        </w:rPr>
        <w:t xml:space="preserve"> </w:t>
      </w:r>
      <w:r w:rsidR="00A524EB" w:rsidRPr="00A524EB">
        <w:rPr>
          <w:rFonts w:ascii="Times New Roman" w:hAnsi="Times New Roman" w:cs="Times New Roman"/>
          <w:sz w:val="30"/>
          <w:szCs w:val="30"/>
        </w:rPr>
        <w:t>печатных СМИ</w:t>
      </w:r>
      <w:r w:rsidR="00A524EB">
        <w:rPr>
          <w:rFonts w:ascii="Times New Roman" w:hAnsi="Times New Roman" w:cs="Times New Roman"/>
          <w:sz w:val="30"/>
          <w:szCs w:val="30"/>
        </w:rPr>
        <w:t xml:space="preserve">»: </w:t>
      </w:r>
      <w:r w:rsidR="00A524EB" w:rsidRPr="00760B0E">
        <w:rPr>
          <w:rFonts w:ascii="Times New Roman" w:hAnsi="Times New Roman" w:cs="Times New Roman"/>
          <w:sz w:val="30"/>
          <w:szCs w:val="30"/>
        </w:rPr>
        <w:t>три последни</w:t>
      </w:r>
      <w:r w:rsidR="006E2F79" w:rsidRPr="00760B0E">
        <w:rPr>
          <w:rFonts w:ascii="Times New Roman" w:hAnsi="Times New Roman" w:cs="Times New Roman"/>
          <w:sz w:val="30"/>
          <w:szCs w:val="30"/>
        </w:rPr>
        <w:t>е</w:t>
      </w:r>
      <w:r w:rsidR="00A524EB" w:rsidRPr="00760B0E">
        <w:rPr>
          <w:rFonts w:ascii="Times New Roman" w:hAnsi="Times New Roman" w:cs="Times New Roman"/>
          <w:sz w:val="30"/>
          <w:szCs w:val="30"/>
        </w:rPr>
        <w:t xml:space="preserve"> выпуска</w:t>
      </w:r>
      <w:r w:rsidR="00A524EB" w:rsidRPr="00A524EB">
        <w:rPr>
          <w:rFonts w:ascii="Times New Roman" w:hAnsi="Times New Roman" w:cs="Times New Roman"/>
          <w:sz w:val="30"/>
          <w:szCs w:val="30"/>
        </w:rPr>
        <w:t xml:space="preserve"> газеты (журнала), подготовленные издательским центром школы, детским издательским центром</w:t>
      </w:r>
      <w:r w:rsidR="00A524EB">
        <w:rPr>
          <w:rFonts w:ascii="Times New Roman" w:hAnsi="Times New Roman" w:cs="Times New Roman"/>
          <w:sz w:val="30"/>
          <w:szCs w:val="30"/>
        </w:rPr>
        <w:t xml:space="preserve"> </w:t>
      </w:r>
      <w:r w:rsidR="00A524EB" w:rsidRPr="00A524EB">
        <w:rPr>
          <w:rFonts w:ascii="Times New Roman" w:hAnsi="Times New Roman" w:cs="Times New Roman"/>
          <w:sz w:val="30"/>
          <w:szCs w:val="30"/>
        </w:rPr>
        <w:t>учреждения образования (учреждения дополнительного образования детей и молодежи) или инициативной группой уча</w:t>
      </w:r>
      <w:r w:rsidR="00A524EB">
        <w:rPr>
          <w:rFonts w:ascii="Times New Roman" w:hAnsi="Times New Roman" w:cs="Times New Roman"/>
          <w:sz w:val="30"/>
          <w:szCs w:val="30"/>
        </w:rPr>
        <w:t>щ</w:t>
      </w:r>
      <w:r w:rsidR="00A524EB" w:rsidRPr="00A524EB">
        <w:rPr>
          <w:rFonts w:ascii="Times New Roman" w:hAnsi="Times New Roman" w:cs="Times New Roman"/>
          <w:sz w:val="30"/>
          <w:szCs w:val="30"/>
        </w:rPr>
        <w:t>и</w:t>
      </w:r>
      <w:r w:rsidR="00A524EB">
        <w:rPr>
          <w:rFonts w:ascii="Times New Roman" w:hAnsi="Times New Roman" w:cs="Times New Roman"/>
          <w:sz w:val="30"/>
          <w:szCs w:val="30"/>
        </w:rPr>
        <w:t>х</w:t>
      </w:r>
      <w:r w:rsidR="00A524EB" w:rsidRPr="00A524EB">
        <w:rPr>
          <w:rFonts w:ascii="Times New Roman" w:hAnsi="Times New Roman" w:cs="Times New Roman"/>
          <w:sz w:val="30"/>
          <w:szCs w:val="30"/>
        </w:rPr>
        <w:t>ся</w:t>
      </w:r>
      <w:r w:rsidR="00A524EB">
        <w:rPr>
          <w:rFonts w:ascii="Times New Roman" w:hAnsi="Times New Roman" w:cs="Times New Roman"/>
          <w:sz w:val="30"/>
          <w:szCs w:val="30"/>
        </w:rPr>
        <w:t>.</w:t>
      </w:r>
    </w:p>
    <w:p w14:paraId="5A9BB56E" w14:textId="425E0D27" w:rsidR="00D87F6E" w:rsidRDefault="00760B0E" w:rsidP="00D8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A524EB" w:rsidRPr="0074069A">
        <w:rPr>
          <w:rFonts w:ascii="Times New Roman" w:hAnsi="Times New Roman" w:cs="Times New Roman"/>
          <w:b/>
          <w:bCs/>
          <w:sz w:val="30"/>
          <w:szCs w:val="30"/>
        </w:rPr>
        <w:t>.2.2.</w:t>
      </w:r>
      <w:r w:rsidR="00A524EB">
        <w:rPr>
          <w:rFonts w:ascii="Times New Roman" w:hAnsi="Times New Roman" w:cs="Times New Roman"/>
          <w:sz w:val="30"/>
          <w:szCs w:val="30"/>
        </w:rPr>
        <w:t xml:space="preserve"> </w:t>
      </w:r>
      <w:r w:rsidR="00A524EB" w:rsidRPr="00D87F6E">
        <w:rPr>
          <w:rFonts w:ascii="Times New Roman" w:hAnsi="Times New Roman" w:cs="Times New Roman"/>
          <w:sz w:val="30"/>
          <w:szCs w:val="30"/>
        </w:rPr>
        <w:t>«Конкурс радиопрограмм»: радиопрограмм</w:t>
      </w:r>
      <w:r w:rsidR="004879D8" w:rsidRPr="00D87F6E">
        <w:rPr>
          <w:rFonts w:ascii="Times New Roman" w:hAnsi="Times New Roman" w:cs="Times New Roman"/>
          <w:sz w:val="30"/>
          <w:szCs w:val="30"/>
        </w:rPr>
        <w:t>а</w:t>
      </w:r>
      <w:r w:rsidR="00A524EB" w:rsidRPr="00D87F6E">
        <w:rPr>
          <w:rFonts w:ascii="Times New Roman" w:hAnsi="Times New Roman" w:cs="Times New Roman"/>
          <w:sz w:val="30"/>
          <w:szCs w:val="30"/>
        </w:rPr>
        <w:t xml:space="preserve"> (не более 10 минут)</w:t>
      </w:r>
      <w:r w:rsidR="004879D8" w:rsidRPr="00D87F6E">
        <w:rPr>
          <w:rFonts w:ascii="Times New Roman" w:hAnsi="Times New Roman" w:cs="Times New Roman"/>
          <w:sz w:val="30"/>
          <w:szCs w:val="30"/>
        </w:rPr>
        <w:t xml:space="preserve"> </w:t>
      </w:r>
      <w:r w:rsidR="00DD2C25" w:rsidRPr="00D87F6E">
        <w:rPr>
          <w:rFonts w:ascii="Times New Roman" w:hAnsi="Times New Roman" w:cs="Times New Roman"/>
          <w:kern w:val="2"/>
          <w:sz w:val="30"/>
          <w:szCs w:val="30"/>
        </w:rPr>
        <w:t>в форматах воспроизведения mp3 на цифровом носителе (С</w:t>
      </w:r>
      <w:r w:rsidR="00DD2C25" w:rsidRPr="00D87F6E">
        <w:rPr>
          <w:rFonts w:ascii="Times New Roman" w:hAnsi="Times New Roman" w:cs="Times New Roman"/>
          <w:kern w:val="2"/>
          <w:sz w:val="30"/>
          <w:szCs w:val="30"/>
          <w:lang w:val="en-US"/>
        </w:rPr>
        <w:t>D</w:t>
      </w:r>
      <w:r w:rsidR="00DD2C25" w:rsidRPr="00D87F6E">
        <w:rPr>
          <w:rFonts w:ascii="Times New Roman" w:hAnsi="Times New Roman" w:cs="Times New Roman"/>
          <w:kern w:val="2"/>
          <w:sz w:val="30"/>
          <w:szCs w:val="30"/>
        </w:rPr>
        <w:t xml:space="preserve">, </w:t>
      </w:r>
      <w:r w:rsidR="00DD2C25" w:rsidRPr="00D87F6E">
        <w:rPr>
          <w:rFonts w:ascii="Times New Roman" w:hAnsi="Times New Roman" w:cs="Times New Roman"/>
          <w:kern w:val="2"/>
          <w:sz w:val="30"/>
          <w:szCs w:val="30"/>
          <w:lang w:val="en-US"/>
        </w:rPr>
        <w:t>DVD</w:t>
      </w:r>
      <w:r w:rsidR="00DD2C25" w:rsidRPr="00D87F6E">
        <w:rPr>
          <w:rFonts w:ascii="Times New Roman" w:hAnsi="Times New Roman" w:cs="Times New Roman"/>
          <w:kern w:val="2"/>
          <w:sz w:val="30"/>
          <w:szCs w:val="30"/>
        </w:rPr>
        <w:t>-диске) в одном экземпляре;</w:t>
      </w:r>
      <w:r w:rsidR="00D87F6E" w:rsidRPr="00D87F6E">
        <w:rPr>
          <w:rFonts w:ascii="Times New Roman" w:hAnsi="Times New Roman" w:cs="Times New Roman"/>
          <w:kern w:val="2"/>
          <w:sz w:val="30"/>
          <w:szCs w:val="30"/>
        </w:rPr>
        <w:t xml:space="preserve"> </w:t>
      </w:r>
      <w:r w:rsidR="00DD2C25" w:rsidRPr="00D87F6E">
        <w:rPr>
          <w:rFonts w:ascii="Times New Roman" w:hAnsi="Times New Roman" w:cs="Times New Roman"/>
          <w:kern w:val="2"/>
          <w:sz w:val="30"/>
          <w:szCs w:val="30"/>
        </w:rPr>
        <w:t>эфирная справка на бумажном носителе, а также на цифровом носителе в текстовом формате с указанием темы, даты выхода в эфир, хронометража</w:t>
      </w:r>
      <w:r w:rsidR="004879D8" w:rsidRPr="00D87F6E">
        <w:rPr>
          <w:rFonts w:ascii="Times New Roman" w:hAnsi="Times New Roman" w:cs="Times New Roman"/>
          <w:kern w:val="2"/>
          <w:sz w:val="30"/>
          <w:szCs w:val="30"/>
        </w:rPr>
        <w:t>, текста радиопрограммы.</w:t>
      </w:r>
    </w:p>
    <w:p w14:paraId="1914C319" w14:textId="7386605C" w:rsidR="00A524EB" w:rsidRDefault="00B73EB3" w:rsidP="00D8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A524EB" w:rsidRPr="0074069A">
        <w:rPr>
          <w:rFonts w:ascii="Times New Roman" w:hAnsi="Times New Roman" w:cs="Times New Roman"/>
          <w:b/>
          <w:bCs/>
          <w:sz w:val="30"/>
          <w:szCs w:val="30"/>
        </w:rPr>
        <w:t>.2.3.</w:t>
      </w:r>
      <w:r w:rsidR="00A524EB" w:rsidRPr="00D87F6E">
        <w:rPr>
          <w:rFonts w:ascii="Times New Roman" w:hAnsi="Times New Roman" w:cs="Times New Roman"/>
          <w:sz w:val="30"/>
          <w:szCs w:val="30"/>
        </w:rPr>
        <w:t xml:space="preserve"> «Конкурс видеопрограмм»: видеопрограмм</w:t>
      </w:r>
      <w:r>
        <w:rPr>
          <w:rFonts w:ascii="Times New Roman" w:hAnsi="Times New Roman" w:cs="Times New Roman"/>
          <w:sz w:val="30"/>
          <w:szCs w:val="30"/>
        </w:rPr>
        <w:t>а</w:t>
      </w:r>
      <w:r w:rsidR="00A524EB" w:rsidRPr="00D87F6E">
        <w:rPr>
          <w:rFonts w:ascii="Times New Roman" w:hAnsi="Times New Roman" w:cs="Times New Roman"/>
          <w:sz w:val="30"/>
          <w:szCs w:val="30"/>
        </w:rPr>
        <w:t xml:space="preserve"> (не более 10 минут).</w:t>
      </w:r>
      <w:r w:rsidR="00D87F6E" w:rsidRPr="00D87F6E">
        <w:rPr>
          <w:rFonts w:ascii="Times New Roman" w:hAnsi="Times New Roman" w:cs="Times New Roman"/>
          <w:sz w:val="30"/>
          <w:szCs w:val="30"/>
        </w:rPr>
        <w:t xml:space="preserve"> </w:t>
      </w:r>
      <w:r w:rsidR="00D87F6E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D87F6E" w:rsidRPr="00D87F6E">
        <w:rPr>
          <w:rFonts w:ascii="Times New Roman" w:hAnsi="Times New Roman" w:cs="Times New Roman"/>
          <w:color w:val="000000"/>
          <w:sz w:val="30"/>
          <w:szCs w:val="30"/>
        </w:rPr>
        <w:t>рограмма должна быть оцифрована и представлена в формате DVD или MPEG-4</w:t>
      </w:r>
      <w:r w:rsidR="00D87F6E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741DEE8F" w14:textId="74C42B90" w:rsidR="00A524EB" w:rsidRDefault="00B73EB3" w:rsidP="00CB4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A524EB" w:rsidRPr="0074069A">
        <w:rPr>
          <w:rFonts w:ascii="Times New Roman" w:hAnsi="Times New Roman" w:cs="Times New Roman"/>
          <w:b/>
          <w:bCs/>
          <w:sz w:val="30"/>
          <w:szCs w:val="30"/>
        </w:rPr>
        <w:t>.2.4.</w:t>
      </w:r>
      <w:r w:rsidR="00A524EB">
        <w:rPr>
          <w:rFonts w:ascii="Times New Roman" w:hAnsi="Times New Roman" w:cs="Times New Roman"/>
          <w:sz w:val="30"/>
          <w:szCs w:val="30"/>
        </w:rPr>
        <w:t xml:space="preserve"> «К</w:t>
      </w:r>
      <w:r w:rsidR="00A524EB" w:rsidRPr="00A524EB">
        <w:rPr>
          <w:rFonts w:ascii="Times New Roman" w:hAnsi="Times New Roman" w:cs="Times New Roman"/>
          <w:sz w:val="30"/>
          <w:szCs w:val="30"/>
        </w:rPr>
        <w:t>онкурс информационных интернет-ресурсов</w:t>
      </w:r>
      <w:r w:rsidR="00CB4C20">
        <w:rPr>
          <w:rFonts w:ascii="Times New Roman" w:hAnsi="Times New Roman" w:cs="Times New Roman"/>
          <w:sz w:val="30"/>
          <w:szCs w:val="30"/>
        </w:rPr>
        <w:t>»</w:t>
      </w:r>
      <w:r w:rsidR="00A524EB" w:rsidRPr="00A524EB">
        <w:rPr>
          <w:rFonts w:ascii="Times New Roman" w:hAnsi="Times New Roman" w:cs="Times New Roman"/>
          <w:sz w:val="30"/>
          <w:szCs w:val="30"/>
        </w:rPr>
        <w:t>:</w:t>
      </w:r>
      <w:r w:rsidR="00CB4C20">
        <w:rPr>
          <w:rFonts w:ascii="Times New Roman" w:hAnsi="Times New Roman" w:cs="Times New Roman"/>
          <w:sz w:val="30"/>
          <w:szCs w:val="30"/>
        </w:rPr>
        <w:t xml:space="preserve"> </w:t>
      </w:r>
      <w:r w:rsidR="00A524EB" w:rsidRPr="00A524EB">
        <w:rPr>
          <w:rFonts w:ascii="Times New Roman" w:hAnsi="Times New Roman" w:cs="Times New Roman"/>
          <w:sz w:val="30"/>
          <w:szCs w:val="30"/>
        </w:rPr>
        <w:t>ссылка на интернет-ресурс с аннотацией и слайд-</w:t>
      </w:r>
      <w:r w:rsidR="00CB4C20" w:rsidRPr="00A524EB">
        <w:rPr>
          <w:rFonts w:ascii="Times New Roman" w:hAnsi="Times New Roman" w:cs="Times New Roman"/>
          <w:sz w:val="30"/>
          <w:szCs w:val="30"/>
        </w:rPr>
        <w:t>презентацией</w:t>
      </w:r>
      <w:r w:rsidR="00A524EB" w:rsidRPr="00A524EB">
        <w:rPr>
          <w:rFonts w:ascii="Times New Roman" w:hAnsi="Times New Roman" w:cs="Times New Roman"/>
          <w:sz w:val="30"/>
          <w:szCs w:val="30"/>
        </w:rPr>
        <w:t>.</w:t>
      </w:r>
    </w:p>
    <w:p w14:paraId="4340EBA3" w14:textId="11BDCA97" w:rsidR="00CB4C20" w:rsidRPr="00CB4C20" w:rsidRDefault="00B73EB3" w:rsidP="00CB4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A524EB" w:rsidRPr="0074069A">
        <w:rPr>
          <w:rFonts w:ascii="Times New Roman" w:hAnsi="Times New Roman" w:cs="Times New Roman"/>
          <w:b/>
          <w:bCs/>
          <w:sz w:val="30"/>
          <w:szCs w:val="30"/>
        </w:rPr>
        <w:t>.3.</w:t>
      </w:r>
      <w:r w:rsidR="0030742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DC5F6D" w:rsidRPr="00DC5F6D">
        <w:rPr>
          <w:rFonts w:ascii="Times New Roman" w:hAnsi="Times New Roman" w:cs="Times New Roman"/>
          <w:sz w:val="30"/>
          <w:szCs w:val="30"/>
        </w:rPr>
        <w:t>Для участия в</w:t>
      </w:r>
      <w:r>
        <w:rPr>
          <w:rFonts w:ascii="Times New Roman" w:hAnsi="Times New Roman" w:cs="Times New Roman"/>
          <w:sz w:val="30"/>
          <w:szCs w:val="30"/>
        </w:rPr>
        <w:t>о</w:t>
      </w:r>
      <w:r w:rsidR="00DC5F6D" w:rsidRPr="00DC5F6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втором</w:t>
      </w:r>
      <w:r w:rsidR="00CD2770">
        <w:rPr>
          <w:rFonts w:ascii="Times New Roman" w:hAnsi="Times New Roman" w:cs="Times New Roman"/>
          <w:sz w:val="30"/>
          <w:szCs w:val="30"/>
        </w:rPr>
        <w:t xml:space="preserve"> </w:t>
      </w:r>
      <w:r w:rsidR="00DC5F6D" w:rsidRPr="00DC5F6D">
        <w:rPr>
          <w:rFonts w:ascii="Times New Roman" w:hAnsi="Times New Roman" w:cs="Times New Roman"/>
          <w:sz w:val="30"/>
          <w:szCs w:val="30"/>
        </w:rPr>
        <w:t xml:space="preserve">этапе конкурса на </w:t>
      </w:r>
      <w:r w:rsidR="00A524EB">
        <w:rPr>
          <w:rFonts w:ascii="Times New Roman" w:hAnsi="Times New Roman" w:cs="Times New Roman"/>
          <w:sz w:val="30"/>
          <w:szCs w:val="30"/>
        </w:rPr>
        <w:t xml:space="preserve">электронную почту: </w:t>
      </w:r>
      <w:hyperlink r:id="rId5" w:history="1">
        <w:r w:rsidR="00A524EB" w:rsidRPr="00E8113C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met.dtdm@yandex.</w:t>
        </w:r>
        <w:r w:rsidR="00A524EB" w:rsidRPr="00E8113C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by</w:t>
        </w:r>
      </w:hyperlink>
      <w:r w:rsidR="00A524EB">
        <w:rPr>
          <w:rFonts w:ascii="Times New Roman" w:hAnsi="Times New Roman" w:cs="Times New Roman"/>
          <w:sz w:val="30"/>
          <w:szCs w:val="30"/>
        </w:rPr>
        <w:t xml:space="preserve"> (с пометкой «Свежий ветер» для Хвойницкой С.А.), а также по </w:t>
      </w:r>
      <w:r w:rsidR="00DC5F6D" w:rsidRPr="00DC5F6D">
        <w:rPr>
          <w:rFonts w:ascii="Times New Roman" w:hAnsi="Times New Roman" w:cs="Times New Roman"/>
          <w:sz w:val="30"/>
          <w:szCs w:val="30"/>
        </w:rPr>
        <w:t>адрес</w:t>
      </w:r>
      <w:r w:rsidR="00A524EB">
        <w:rPr>
          <w:rFonts w:ascii="Times New Roman" w:hAnsi="Times New Roman" w:cs="Times New Roman"/>
          <w:sz w:val="30"/>
          <w:szCs w:val="30"/>
        </w:rPr>
        <w:t>у: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524EB">
        <w:rPr>
          <w:rFonts w:ascii="Times New Roman" w:hAnsi="Times New Roman" w:cs="Times New Roman"/>
          <w:sz w:val="30"/>
          <w:szCs w:val="30"/>
        </w:rPr>
        <w:t>Гродно, Коложский парк,1, каб.206 (с пометкой «Свежий ветер» для Хвойницкой С.А.) не позднее</w:t>
      </w:r>
      <w:r w:rsidR="00DC5F6D" w:rsidRPr="00DC5F6D">
        <w:rPr>
          <w:rFonts w:ascii="Times New Roman" w:hAnsi="Times New Roman" w:cs="Times New Roman"/>
          <w:sz w:val="30"/>
          <w:szCs w:val="30"/>
        </w:rPr>
        <w:t xml:space="preserve"> </w:t>
      </w:r>
      <w:r w:rsidR="00CD2770">
        <w:rPr>
          <w:rFonts w:ascii="Times New Roman" w:hAnsi="Times New Roman" w:cs="Times New Roman"/>
          <w:sz w:val="30"/>
          <w:szCs w:val="30"/>
        </w:rPr>
        <w:t>24</w:t>
      </w:r>
      <w:r w:rsidR="00DC5F6D" w:rsidRPr="00DC5F6D">
        <w:rPr>
          <w:rFonts w:ascii="Times New Roman" w:hAnsi="Times New Roman" w:cs="Times New Roman"/>
          <w:sz w:val="30"/>
          <w:szCs w:val="30"/>
        </w:rPr>
        <w:t xml:space="preserve"> ноября 2024 года </w:t>
      </w:r>
      <w:r w:rsidR="00A524EB">
        <w:rPr>
          <w:rFonts w:ascii="Times New Roman" w:hAnsi="Times New Roman" w:cs="Times New Roman"/>
          <w:sz w:val="30"/>
          <w:szCs w:val="30"/>
        </w:rPr>
        <w:t>необходимо предоставить</w:t>
      </w:r>
      <w:r w:rsidR="00DC5F6D" w:rsidRPr="00DC5F6D">
        <w:rPr>
          <w:rFonts w:ascii="Times New Roman" w:hAnsi="Times New Roman" w:cs="Times New Roman"/>
          <w:sz w:val="30"/>
          <w:szCs w:val="30"/>
        </w:rPr>
        <w:t xml:space="preserve"> заявку (</w:t>
      </w:r>
      <w:r w:rsidR="00DD6BEB">
        <w:rPr>
          <w:rFonts w:ascii="Times New Roman" w:hAnsi="Times New Roman" w:cs="Times New Roman"/>
          <w:sz w:val="30"/>
          <w:szCs w:val="30"/>
        </w:rPr>
        <w:t>П</w:t>
      </w:r>
      <w:r w:rsidR="00DC5F6D" w:rsidRPr="00DC5F6D">
        <w:rPr>
          <w:rFonts w:ascii="Times New Roman" w:hAnsi="Times New Roman" w:cs="Times New Roman"/>
          <w:sz w:val="30"/>
          <w:szCs w:val="30"/>
        </w:rPr>
        <w:t xml:space="preserve">риложение </w:t>
      </w:r>
      <w:r w:rsidR="00552DEA">
        <w:rPr>
          <w:rFonts w:ascii="Times New Roman" w:hAnsi="Times New Roman" w:cs="Times New Roman"/>
          <w:sz w:val="30"/>
          <w:szCs w:val="30"/>
        </w:rPr>
        <w:t>2</w:t>
      </w:r>
      <w:r w:rsidR="00DC5F6D" w:rsidRPr="00DC5F6D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,</w:t>
      </w:r>
      <w:r w:rsidR="00DC5F6D" w:rsidRPr="00DC5F6D">
        <w:rPr>
          <w:rFonts w:ascii="Times New Roman" w:hAnsi="Times New Roman" w:cs="Times New Roman"/>
          <w:sz w:val="30"/>
          <w:szCs w:val="30"/>
        </w:rPr>
        <w:t xml:space="preserve"> заверенную подписью и печатью руководителя учреждения образования,</w:t>
      </w:r>
      <w:r w:rsidR="00E8113C">
        <w:rPr>
          <w:rFonts w:ascii="Times New Roman" w:hAnsi="Times New Roman" w:cs="Times New Roman"/>
          <w:sz w:val="30"/>
          <w:szCs w:val="30"/>
        </w:rPr>
        <w:t xml:space="preserve"> согласие (Приложение </w:t>
      </w:r>
      <w:r w:rsidR="00552DEA">
        <w:rPr>
          <w:rFonts w:ascii="Times New Roman" w:hAnsi="Times New Roman" w:cs="Times New Roman"/>
          <w:sz w:val="30"/>
          <w:szCs w:val="30"/>
        </w:rPr>
        <w:t>3</w:t>
      </w:r>
      <w:r w:rsidR="00E8113C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,</w:t>
      </w:r>
      <w:r w:rsidR="00E8113C">
        <w:rPr>
          <w:rFonts w:ascii="Times New Roman" w:hAnsi="Times New Roman" w:cs="Times New Roman"/>
          <w:sz w:val="30"/>
          <w:szCs w:val="30"/>
        </w:rPr>
        <w:t xml:space="preserve"> заполненное и заверенное законными представителями участников, </w:t>
      </w:r>
      <w:r w:rsidR="00DC5F6D" w:rsidRPr="00DC5F6D">
        <w:rPr>
          <w:rFonts w:ascii="Times New Roman" w:hAnsi="Times New Roman" w:cs="Times New Roman"/>
          <w:sz w:val="30"/>
          <w:szCs w:val="30"/>
        </w:rPr>
        <w:t>а также конкурсные материалы.</w:t>
      </w:r>
      <w:r w:rsidR="00CB4C20" w:rsidRPr="00CB4C20">
        <w:t xml:space="preserve"> </w:t>
      </w:r>
    </w:p>
    <w:p w14:paraId="2C9C9845" w14:textId="4FD74F8C" w:rsidR="00CB4C20" w:rsidRPr="00CB4C20" w:rsidRDefault="00B73EB3" w:rsidP="00CB4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CB4C20" w:rsidRPr="0074069A">
        <w:rPr>
          <w:rFonts w:ascii="Times New Roman" w:hAnsi="Times New Roman" w:cs="Times New Roman"/>
          <w:b/>
          <w:bCs/>
          <w:sz w:val="30"/>
          <w:szCs w:val="30"/>
        </w:rPr>
        <w:t>.4.</w:t>
      </w:r>
      <w:r w:rsidR="00CB4C20" w:rsidRPr="0074069A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CB4C20" w:rsidRPr="00CB4C20">
        <w:rPr>
          <w:rFonts w:ascii="Times New Roman" w:hAnsi="Times New Roman" w:cs="Times New Roman"/>
          <w:sz w:val="30"/>
          <w:szCs w:val="30"/>
        </w:rPr>
        <w:t>Материалы, присланные на заключительный этап конкурса, не рецензируются и не возвращаются.</w:t>
      </w:r>
    </w:p>
    <w:p w14:paraId="20207442" w14:textId="15AAE8C6" w:rsidR="00D87F6E" w:rsidRPr="00D87F6E" w:rsidRDefault="00B73EB3" w:rsidP="00B73E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6</w:t>
      </w:r>
      <w:r w:rsidR="00CB4C20" w:rsidRPr="00D87F6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D87F6E" w:rsidRPr="00D87F6E">
        <w:rPr>
          <w:rFonts w:ascii="Times New Roman" w:hAnsi="Times New Roman" w:cs="Times New Roman"/>
          <w:b/>
          <w:bCs/>
          <w:sz w:val="30"/>
          <w:szCs w:val="30"/>
        </w:rPr>
        <w:t>ТРЕБОВАНИЯ К КОНКУРСНОЙ ПРОГРАММЕ:</w:t>
      </w:r>
    </w:p>
    <w:p w14:paraId="1818CA24" w14:textId="0FD60722" w:rsidR="00D87F6E" w:rsidRPr="00D87F6E" w:rsidRDefault="00B73EB3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6</w:t>
      </w:r>
      <w:r w:rsidR="007904EC" w:rsidRPr="007904EC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E8113C" w:rsidRPr="007904EC">
        <w:rPr>
          <w:rFonts w:ascii="Times New Roman" w:hAnsi="Times New Roman" w:cs="Times New Roman"/>
          <w:b/>
          <w:bCs/>
          <w:sz w:val="30"/>
          <w:szCs w:val="30"/>
        </w:rPr>
        <w:t>1.</w:t>
      </w:r>
      <w:r w:rsidR="00E8113C" w:rsidRPr="00D87F6E">
        <w:rPr>
          <w:rFonts w:ascii="Times New Roman" w:hAnsi="Times New Roman" w:cs="Times New Roman"/>
          <w:sz w:val="30"/>
          <w:szCs w:val="30"/>
        </w:rPr>
        <w:t xml:space="preserve"> Конкурсная</w:t>
      </w:r>
      <w:r w:rsidR="00D87F6E" w:rsidRPr="00D87F6E">
        <w:rPr>
          <w:rFonts w:ascii="Times New Roman" w:hAnsi="Times New Roman" w:cs="Times New Roman"/>
          <w:sz w:val="30"/>
          <w:szCs w:val="30"/>
        </w:rPr>
        <w:t xml:space="preserve"> часть программы осуществляется по следующим направлениям:</w:t>
      </w:r>
    </w:p>
    <w:p w14:paraId="0A0F8978" w14:textId="77777777" w:rsidR="00D87F6E" w:rsidRPr="00D87F6E" w:rsidRDefault="00D87F6E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7F6E">
        <w:rPr>
          <w:rFonts w:ascii="Times New Roman" w:hAnsi="Times New Roman" w:cs="Times New Roman"/>
          <w:sz w:val="30"/>
          <w:szCs w:val="30"/>
        </w:rPr>
        <w:t>конкурс печатных СМИ;</w:t>
      </w:r>
    </w:p>
    <w:p w14:paraId="11197186" w14:textId="77777777" w:rsidR="00D87F6E" w:rsidRPr="00D87F6E" w:rsidRDefault="00D87F6E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7F6E">
        <w:rPr>
          <w:rFonts w:ascii="Times New Roman" w:hAnsi="Times New Roman" w:cs="Times New Roman"/>
          <w:sz w:val="30"/>
          <w:szCs w:val="30"/>
        </w:rPr>
        <w:t>конкурс радиопрограмм;</w:t>
      </w:r>
    </w:p>
    <w:p w14:paraId="1824EC9C" w14:textId="77777777" w:rsidR="00D87F6E" w:rsidRPr="00D87F6E" w:rsidRDefault="00D87F6E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7F6E">
        <w:rPr>
          <w:rFonts w:ascii="Times New Roman" w:hAnsi="Times New Roman" w:cs="Times New Roman"/>
          <w:sz w:val="30"/>
          <w:szCs w:val="30"/>
        </w:rPr>
        <w:t>конкурс видеопрограмм;</w:t>
      </w:r>
    </w:p>
    <w:p w14:paraId="5B95E8B9" w14:textId="77777777" w:rsidR="00D87F6E" w:rsidRPr="00D87F6E" w:rsidRDefault="00D87F6E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7F6E">
        <w:rPr>
          <w:rFonts w:ascii="Times New Roman" w:hAnsi="Times New Roman" w:cs="Times New Roman"/>
          <w:sz w:val="30"/>
          <w:szCs w:val="30"/>
        </w:rPr>
        <w:t>конкурс информационных интернет-ресурсов.</w:t>
      </w:r>
    </w:p>
    <w:p w14:paraId="210DE90F" w14:textId="77777777" w:rsidR="00D87F6E" w:rsidRPr="007904EC" w:rsidRDefault="00D87F6E" w:rsidP="00B73E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7904EC">
        <w:rPr>
          <w:rFonts w:ascii="Times New Roman" w:hAnsi="Times New Roman" w:cs="Times New Roman"/>
          <w:i/>
          <w:iCs/>
          <w:sz w:val="30"/>
          <w:szCs w:val="30"/>
        </w:rPr>
        <w:t>Требования к выпуску печатных СМИ (газет, журналов и т.д.):</w:t>
      </w:r>
    </w:p>
    <w:p w14:paraId="2DB2B4D9" w14:textId="77777777" w:rsidR="00D87F6E" w:rsidRPr="00D87F6E" w:rsidRDefault="00D87F6E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7F6E">
        <w:rPr>
          <w:rFonts w:ascii="Times New Roman" w:hAnsi="Times New Roman" w:cs="Times New Roman"/>
          <w:sz w:val="30"/>
          <w:szCs w:val="30"/>
        </w:rPr>
        <w:t>содержательность и информационная насыщенность (актуальность, разнообразие жанров, оригинальность раскрытия темы, авторская позиция, литературные достоинства газетных материалов, рубрикация);</w:t>
      </w:r>
    </w:p>
    <w:p w14:paraId="3BD0BEDA" w14:textId="77777777" w:rsidR="00D87F6E" w:rsidRPr="00D87F6E" w:rsidRDefault="00D87F6E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7F6E">
        <w:rPr>
          <w:rFonts w:ascii="Times New Roman" w:hAnsi="Times New Roman" w:cs="Times New Roman"/>
          <w:sz w:val="30"/>
          <w:szCs w:val="30"/>
        </w:rPr>
        <w:t>оформление (качественный уровень оформления и верстки страниц, издание не должно сдержать пустых страниц (полос), цветная печать, наличие выходных данных отдельных статей и всего издания, использование иллюстраций, фотографий, коллажей и т.д.).</w:t>
      </w:r>
    </w:p>
    <w:p w14:paraId="523678C0" w14:textId="77777777" w:rsidR="00D87F6E" w:rsidRPr="007904EC" w:rsidRDefault="00D87F6E" w:rsidP="00B73E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7904EC">
        <w:rPr>
          <w:rFonts w:ascii="Times New Roman" w:hAnsi="Times New Roman" w:cs="Times New Roman"/>
          <w:i/>
          <w:iCs/>
          <w:sz w:val="30"/>
          <w:szCs w:val="30"/>
        </w:rPr>
        <w:t>Требования к выпуску радиопрограмм:</w:t>
      </w:r>
    </w:p>
    <w:p w14:paraId="0EC34980" w14:textId="77777777" w:rsidR="00D87F6E" w:rsidRPr="00D87F6E" w:rsidRDefault="00D87F6E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7F6E">
        <w:rPr>
          <w:rFonts w:ascii="Times New Roman" w:hAnsi="Times New Roman" w:cs="Times New Roman"/>
          <w:sz w:val="30"/>
          <w:szCs w:val="30"/>
        </w:rPr>
        <w:t>соответствие структуре радиопрограммы;</w:t>
      </w:r>
    </w:p>
    <w:p w14:paraId="74E76E9E" w14:textId="77777777" w:rsidR="00D87F6E" w:rsidRPr="00D87F6E" w:rsidRDefault="00D87F6E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7F6E">
        <w:rPr>
          <w:rFonts w:ascii="Times New Roman" w:hAnsi="Times New Roman" w:cs="Times New Roman"/>
          <w:sz w:val="30"/>
          <w:szCs w:val="30"/>
        </w:rPr>
        <w:t>наличие тематической аудиозаставки;</w:t>
      </w:r>
    </w:p>
    <w:p w14:paraId="6D8B894C" w14:textId="77777777" w:rsidR="00D87F6E" w:rsidRPr="00D87F6E" w:rsidRDefault="00D87F6E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7F6E">
        <w:rPr>
          <w:rFonts w:ascii="Times New Roman" w:hAnsi="Times New Roman" w:cs="Times New Roman"/>
          <w:sz w:val="30"/>
          <w:szCs w:val="30"/>
        </w:rPr>
        <w:t>содержательность и информационная насыщенность (актуальность, оригинальность раскрытия темы, авторская позиция, рубрикация);</w:t>
      </w:r>
    </w:p>
    <w:p w14:paraId="1D1F2A03" w14:textId="77777777" w:rsidR="00D87F6E" w:rsidRPr="00D87F6E" w:rsidRDefault="00D87F6E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7F6E">
        <w:rPr>
          <w:rFonts w:ascii="Times New Roman" w:hAnsi="Times New Roman" w:cs="Times New Roman"/>
          <w:sz w:val="30"/>
          <w:szCs w:val="30"/>
        </w:rPr>
        <w:t>хронометраж — не более 10 минут.</w:t>
      </w:r>
    </w:p>
    <w:p w14:paraId="4F9B833D" w14:textId="77777777" w:rsidR="00D87F6E" w:rsidRPr="007904EC" w:rsidRDefault="00D87F6E" w:rsidP="00B73E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7904EC">
        <w:rPr>
          <w:rFonts w:ascii="Times New Roman" w:hAnsi="Times New Roman" w:cs="Times New Roman"/>
          <w:i/>
          <w:iCs/>
          <w:sz w:val="30"/>
          <w:szCs w:val="30"/>
        </w:rPr>
        <w:t>Требования к выпуску видеопрограмм:</w:t>
      </w:r>
    </w:p>
    <w:p w14:paraId="1C06A64F" w14:textId="77777777" w:rsidR="00D87F6E" w:rsidRPr="00D87F6E" w:rsidRDefault="00D87F6E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7F6E">
        <w:rPr>
          <w:rFonts w:ascii="Times New Roman" w:hAnsi="Times New Roman" w:cs="Times New Roman"/>
          <w:sz w:val="30"/>
          <w:szCs w:val="30"/>
        </w:rPr>
        <w:t>программа должна быть представлена в формате MOV, AVI, MP4;</w:t>
      </w:r>
    </w:p>
    <w:p w14:paraId="4626F4CC" w14:textId="77777777" w:rsidR="00D87F6E" w:rsidRPr="00D87F6E" w:rsidRDefault="00D87F6E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7F6E">
        <w:rPr>
          <w:rFonts w:ascii="Times New Roman" w:hAnsi="Times New Roman" w:cs="Times New Roman"/>
          <w:sz w:val="30"/>
          <w:szCs w:val="30"/>
        </w:rPr>
        <w:t>соответствие структуре видеопрограммы;</w:t>
      </w:r>
    </w:p>
    <w:p w14:paraId="5F8A169E" w14:textId="77777777" w:rsidR="00D87F6E" w:rsidRPr="00D87F6E" w:rsidRDefault="00D87F6E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7F6E">
        <w:rPr>
          <w:rFonts w:ascii="Times New Roman" w:hAnsi="Times New Roman" w:cs="Times New Roman"/>
          <w:sz w:val="30"/>
          <w:szCs w:val="30"/>
        </w:rPr>
        <w:t>содержательность, оригинальность и техническое исполнение;</w:t>
      </w:r>
    </w:p>
    <w:p w14:paraId="4F928370" w14:textId="77777777" w:rsidR="00D87F6E" w:rsidRPr="00D87F6E" w:rsidRDefault="00D87F6E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7F6E">
        <w:rPr>
          <w:rFonts w:ascii="Times New Roman" w:hAnsi="Times New Roman" w:cs="Times New Roman"/>
          <w:sz w:val="30"/>
          <w:szCs w:val="30"/>
        </w:rPr>
        <w:t>наличие тематической аудиовизуальной заставки;</w:t>
      </w:r>
    </w:p>
    <w:p w14:paraId="42C949F0" w14:textId="77777777" w:rsidR="00D87F6E" w:rsidRPr="00D87F6E" w:rsidRDefault="00D87F6E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7F6E">
        <w:rPr>
          <w:rFonts w:ascii="Times New Roman" w:hAnsi="Times New Roman" w:cs="Times New Roman"/>
          <w:sz w:val="30"/>
          <w:szCs w:val="30"/>
        </w:rPr>
        <w:t>хронометраж - не более 10 минут.</w:t>
      </w:r>
    </w:p>
    <w:p w14:paraId="3F264565" w14:textId="77777777" w:rsidR="00D87F6E" w:rsidRPr="007904EC" w:rsidRDefault="00D87F6E" w:rsidP="00B73E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7904EC">
        <w:rPr>
          <w:rFonts w:ascii="Times New Roman" w:hAnsi="Times New Roman" w:cs="Times New Roman"/>
          <w:i/>
          <w:iCs/>
          <w:sz w:val="30"/>
          <w:szCs w:val="30"/>
        </w:rPr>
        <w:t>Требования к ведению информационных интернет-ресурсов:</w:t>
      </w:r>
    </w:p>
    <w:p w14:paraId="3A40F8ED" w14:textId="77777777" w:rsidR="00D87F6E" w:rsidRPr="00D87F6E" w:rsidRDefault="00D87F6E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7F6E">
        <w:rPr>
          <w:rFonts w:ascii="Times New Roman" w:hAnsi="Times New Roman" w:cs="Times New Roman"/>
          <w:sz w:val="30"/>
          <w:szCs w:val="30"/>
        </w:rPr>
        <w:t>содержательность и информационная насыщенность (актуальность, разнообразие жанров, рубрикация, оригинальность раскрытия темы, авторская позиция, литературные достоинства интернет-материалов);</w:t>
      </w:r>
    </w:p>
    <w:p w14:paraId="699A6FA4" w14:textId="77777777" w:rsidR="00D87F6E" w:rsidRPr="00D87F6E" w:rsidRDefault="00D87F6E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7F6E">
        <w:rPr>
          <w:rFonts w:ascii="Times New Roman" w:hAnsi="Times New Roman" w:cs="Times New Roman"/>
          <w:sz w:val="30"/>
          <w:szCs w:val="30"/>
        </w:rPr>
        <w:t>визуальное оформление публикации;</w:t>
      </w:r>
    </w:p>
    <w:p w14:paraId="64B9D4B9" w14:textId="77777777" w:rsidR="00D87F6E" w:rsidRPr="00D87F6E" w:rsidRDefault="00D87F6E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7F6E">
        <w:rPr>
          <w:rFonts w:ascii="Times New Roman" w:hAnsi="Times New Roman" w:cs="Times New Roman"/>
          <w:sz w:val="30"/>
          <w:szCs w:val="30"/>
        </w:rPr>
        <w:t>соответствие тематического содержания интересам учащихся;</w:t>
      </w:r>
    </w:p>
    <w:p w14:paraId="4822977F" w14:textId="77777777" w:rsidR="00D87F6E" w:rsidRPr="00D87F6E" w:rsidRDefault="00D87F6E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7F6E">
        <w:rPr>
          <w:rFonts w:ascii="Times New Roman" w:hAnsi="Times New Roman" w:cs="Times New Roman"/>
          <w:sz w:val="30"/>
          <w:szCs w:val="30"/>
        </w:rPr>
        <w:t>систематическое оформление публикаций;</w:t>
      </w:r>
    </w:p>
    <w:p w14:paraId="721AB841" w14:textId="77777777" w:rsidR="00D87F6E" w:rsidRPr="00D87F6E" w:rsidRDefault="00D87F6E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7F6E">
        <w:rPr>
          <w:rFonts w:ascii="Times New Roman" w:hAnsi="Times New Roman" w:cs="Times New Roman"/>
          <w:sz w:val="30"/>
          <w:szCs w:val="30"/>
        </w:rPr>
        <w:t>обратная связь с читательской аудиторией (проведение опросов, акций, конкурсов и т.д.);</w:t>
      </w:r>
    </w:p>
    <w:p w14:paraId="7B2A1991" w14:textId="0B54CF23" w:rsidR="00DD2C25" w:rsidRDefault="00D87F6E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7F6E">
        <w:rPr>
          <w:rFonts w:ascii="Times New Roman" w:hAnsi="Times New Roman" w:cs="Times New Roman"/>
          <w:sz w:val="30"/>
          <w:szCs w:val="30"/>
        </w:rPr>
        <w:t>отразить при помощи слайд-презентации результат работы интернет-СМИ в период с мая по ноябрь 2024 года.</w:t>
      </w:r>
    </w:p>
    <w:p w14:paraId="14D6E2EF" w14:textId="33DE65B8" w:rsidR="007904EC" w:rsidRPr="00B73EB3" w:rsidRDefault="00B73EB3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742B">
        <w:rPr>
          <w:rFonts w:ascii="Times New Roman" w:hAnsi="Times New Roman" w:cs="Times New Roman"/>
          <w:b/>
          <w:bCs/>
          <w:sz w:val="30"/>
          <w:szCs w:val="30"/>
        </w:rPr>
        <w:t>6</w:t>
      </w:r>
      <w:r w:rsidR="007904EC" w:rsidRPr="0030742B">
        <w:rPr>
          <w:rFonts w:ascii="Times New Roman" w:hAnsi="Times New Roman" w:cs="Times New Roman"/>
          <w:b/>
          <w:bCs/>
          <w:sz w:val="30"/>
          <w:szCs w:val="30"/>
        </w:rPr>
        <w:t>.2.</w:t>
      </w:r>
      <w:r w:rsidR="007904EC" w:rsidRPr="00B73EB3">
        <w:rPr>
          <w:rFonts w:ascii="Times New Roman" w:hAnsi="Times New Roman" w:cs="Times New Roman"/>
          <w:sz w:val="30"/>
          <w:szCs w:val="30"/>
        </w:rPr>
        <w:t xml:space="preserve"> </w:t>
      </w:r>
      <w:r w:rsidRPr="00B73EB3">
        <w:rPr>
          <w:rFonts w:ascii="Times New Roman" w:hAnsi="Times New Roman" w:cs="Times New Roman"/>
          <w:sz w:val="30"/>
          <w:szCs w:val="30"/>
        </w:rPr>
        <w:t>Критерии оценки конкурсов</w:t>
      </w:r>
    </w:p>
    <w:p w14:paraId="12CCA74B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Победители в номинациях конкурсов СМИ определяются по следующим критериям:</w:t>
      </w:r>
    </w:p>
    <w:p w14:paraId="503AB220" w14:textId="77777777" w:rsidR="007904EC" w:rsidRPr="007904EC" w:rsidRDefault="007904EC" w:rsidP="00B73E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7904EC">
        <w:rPr>
          <w:rFonts w:ascii="Times New Roman" w:hAnsi="Times New Roman" w:cs="Times New Roman"/>
          <w:i/>
          <w:iCs/>
          <w:sz w:val="30"/>
          <w:szCs w:val="30"/>
        </w:rPr>
        <w:t>Критерии оценки печатных СМИ:</w:t>
      </w:r>
    </w:p>
    <w:p w14:paraId="76D05335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содержательность и информационная насыщенность (актуальность, разнообразие жанров, оригинальность раскрытия темы, авторская позиция, литературные достоинства газетных материалов, рубрикация);</w:t>
      </w:r>
    </w:p>
    <w:p w14:paraId="31151370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оформление (качественный уровень оформления и верстки страниц, издание не должно содержать пустых страниц (полос), цветная печать, наличие выходных данных отдельных статей и всего издания, использование иллюстраций, фотографий, коллажей и т.д.).</w:t>
      </w:r>
    </w:p>
    <w:p w14:paraId="10977AD8" w14:textId="77777777" w:rsidR="007904EC" w:rsidRPr="007904EC" w:rsidRDefault="007904EC" w:rsidP="007904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Номинации:</w:t>
      </w:r>
    </w:p>
    <w:p w14:paraId="1E506B11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«Лучшее печатное СМИ»;</w:t>
      </w:r>
    </w:p>
    <w:p w14:paraId="0E28204E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«Лучшая статья»;</w:t>
      </w:r>
    </w:p>
    <w:p w14:paraId="346BFB7F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«Лучший фоторепортаж»;</w:t>
      </w:r>
    </w:p>
    <w:p w14:paraId="2D9C0297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«Лучшая рубрика»;</w:t>
      </w:r>
    </w:p>
    <w:p w14:paraId="551C3152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«Лучшая литературная работа»;</w:t>
      </w:r>
    </w:p>
    <w:p w14:paraId="359D0828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«Лучшее интервью»;</w:t>
      </w:r>
    </w:p>
    <w:p w14:paraId="644EB98D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«Лучший дизайн».</w:t>
      </w:r>
    </w:p>
    <w:p w14:paraId="3B3139F4" w14:textId="77777777" w:rsidR="007904EC" w:rsidRPr="007904EC" w:rsidRDefault="007904EC" w:rsidP="00B73E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7904EC">
        <w:rPr>
          <w:rFonts w:ascii="Times New Roman" w:hAnsi="Times New Roman" w:cs="Times New Roman"/>
          <w:i/>
          <w:iCs/>
          <w:sz w:val="30"/>
          <w:szCs w:val="30"/>
        </w:rPr>
        <w:t>Критерии оценки радиопрограммы:</w:t>
      </w:r>
    </w:p>
    <w:p w14:paraId="6A891669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актуальность, достоверность и соблюдение тематики радиопрограммы;</w:t>
      </w:r>
    </w:p>
    <w:p w14:paraId="282DB301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грамотность речи и мастерство голосовой подачи материала радиоведущим(и);</w:t>
      </w:r>
    </w:p>
    <w:p w14:paraId="7C3906AD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содержание текстового материала;</w:t>
      </w:r>
    </w:p>
    <w:p w14:paraId="32C20878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подбор музыкального сопровождения текста;</w:t>
      </w:r>
    </w:p>
    <w:p w14:paraId="58CBB38B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разнообразие жанров;</w:t>
      </w:r>
    </w:p>
    <w:p w14:paraId="19B3AE12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оригинальность и творческий подход;</w:t>
      </w:r>
    </w:p>
    <w:p w14:paraId="1D29A276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качество тематической аудиозаставки;</w:t>
      </w:r>
    </w:p>
    <w:p w14:paraId="614A4C00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техническое воплощение.</w:t>
      </w:r>
    </w:p>
    <w:p w14:paraId="7A52929C" w14:textId="40415AF1" w:rsidR="007904EC" w:rsidRPr="007904EC" w:rsidRDefault="007904EC" w:rsidP="00B7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Номинации:</w:t>
      </w:r>
    </w:p>
    <w:p w14:paraId="4CCF591E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«Лучшая радиопрограмма»;</w:t>
      </w:r>
    </w:p>
    <w:p w14:paraId="499AA3D9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«Лучшее техническое воплощение»;</w:t>
      </w:r>
    </w:p>
    <w:p w14:paraId="4C8C8E67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«Лучший ведущий»;</w:t>
      </w:r>
    </w:p>
    <w:p w14:paraId="473FE5B3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«Лучшее музыкальное оформление»;</w:t>
      </w:r>
    </w:p>
    <w:p w14:paraId="795BED86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«Оригинальность и творческий подход»;</w:t>
      </w:r>
    </w:p>
    <w:p w14:paraId="56B4244A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«Актуальность выбранной темы».</w:t>
      </w:r>
    </w:p>
    <w:p w14:paraId="7CEF00F3" w14:textId="58FAAA85" w:rsidR="007904EC" w:rsidRDefault="007904EC" w:rsidP="00B73E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7904EC">
        <w:rPr>
          <w:rFonts w:ascii="Times New Roman" w:hAnsi="Times New Roman" w:cs="Times New Roman"/>
          <w:i/>
          <w:iCs/>
          <w:sz w:val="30"/>
          <w:szCs w:val="30"/>
        </w:rPr>
        <w:t>Критерии оценки видеопрограммы:</w:t>
      </w:r>
    </w:p>
    <w:p w14:paraId="35B62456" w14:textId="3C01EF09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 xml:space="preserve">сценарная идея (актуальность, литературная, музыкальная или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7904EC">
        <w:rPr>
          <w:rFonts w:ascii="Times New Roman" w:hAnsi="Times New Roman" w:cs="Times New Roman"/>
          <w:sz w:val="30"/>
          <w:szCs w:val="30"/>
        </w:rPr>
        <w:t xml:space="preserve">обытийная основа, соответствие материала основным компонентам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7904EC">
        <w:rPr>
          <w:rFonts w:ascii="Times New Roman" w:hAnsi="Times New Roman" w:cs="Times New Roman"/>
          <w:sz w:val="30"/>
          <w:szCs w:val="30"/>
        </w:rPr>
        <w:t>амысла - теме, идее, жанру);</w:t>
      </w:r>
    </w:p>
    <w:p w14:paraId="279CCE89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разнообразие журналистских жанров;</w:t>
      </w:r>
    </w:p>
    <w:p w14:paraId="45AC28B3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оригинальность сюжетных линий;</w:t>
      </w:r>
    </w:p>
    <w:p w14:paraId="78A22714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режиссура (режиссерские ходы);</w:t>
      </w:r>
    </w:p>
    <w:p w14:paraId="7FC2121D" w14:textId="5AFE9C9F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 xml:space="preserve">техническое исполнение - монтаж и операторская работа последовательность видеомонтажа, использование компьютерной </w:t>
      </w:r>
      <w:r>
        <w:rPr>
          <w:rFonts w:ascii="Times New Roman" w:hAnsi="Times New Roman" w:cs="Times New Roman"/>
          <w:sz w:val="30"/>
          <w:szCs w:val="30"/>
        </w:rPr>
        <w:t>г</w:t>
      </w:r>
      <w:r w:rsidRPr="007904EC">
        <w:rPr>
          <w:rFonts w:ascii="Times New Roman" w:hAnsi="Times New Roman" w:cs="Times New Roman"/>
          <w:sz w:val="30"/>
          <w:szCs w:val="30"/>
        </w:rPr>
        <w:t>рафики);</w:t>
      </w:r>
    </w:p>
    <w:p w14:paraId="533DD972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музыкальное оформление;</w:t>
      </w:r>
    </w:p>
    <w:p w14:paraId="06CBCE72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грамотность речи и мастерство голосовой подачи материала едущим(и);</w:t>
      </w:r>
    </w:p>
    <w:p w14:paraId="53BBB1B2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актерское мастерство, работа в кадре;</w:t>
      </w:r>
    </w:p>
    <w:p w14:paraId="629CE20A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качество тематической аудиовизуальной заставки.</w:t>
      </w:r>
    </w:p>
    <w:p w14:paraId="37987472" w14:textId="77777777" w:rsidR="007904EC" w:rsidRPr="007904EC" w:rsidRDefault="007904EC" w:rsidP="00B7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Номинации:</w:t>
      </w:r>
    </w:p>
    <w:p w14:paraId="6EB818F2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«Лучшая видеопрограмма»;</w:t>
      </w:r>
    </w:p>
    <w:p w14:paraId="27A1EC75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«Лучший ведущий»;</w:t>
      </w:r>
    </w:p>
    <w:p w14:paraId="09F917C1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«Оригинальный сюжет»;</w:t>
      </w:r>
    </w:p>
    <w:p w14:paraId="3410F306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«Лучшая режиссура»;</w:t>
      </w:r>
    </w:p>
    <w:p w14:paraId="0947F198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«Лучшее музыкальное сопровождение»;</w:t>
      </w:r>
    </w:p>
    <w:p w14:paraId="280C017A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«Актуальность выбранной темы».</w:t>
      </w:r>
    </w:p>
    <w:p w14:paraId="658CBFCF" w14:textId="77777777" w:rsidR="007904EC" w:rsidRDefault="007904EC" w:rsidP="00B7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i/>
          <w:iCs/>
          <w:sz w:val="30"/>
          <w:szCs w:val="30"/>
        </w:rPr>
        <w:t>Критерии оценки информационных интернет-ресурсов:</w:t>
      </w:r>
      <w:r w:rsidRPr="007904E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FA17411" w14:textId="313BFE04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соответствие тематического содержания интересам учащихся;</w:t>
      </w:r>
    </w:p>
    <w:p w14:paraId="1FEEACB5" w14:textId="3E4DF308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учет возрастных особенностей аудитории и концепции интернет</w:t>
      </w:r>
      <w:r>
        <w:rPr>
          <w:rFonts w:ascii="Times New Roman" w:hAnsi="Times New Roman" w:cs="Times New Roman"/>
          <w:sz w:val="30"/>
          <w:szCs w:val="30"/>
        </w:rPr>
        <w:t>-р</w:t>
      </w:r>
      <w:r w:rsidRPr="007904EC">
        <w:rPr>
          <w:rFonts w:ascii="Times New Roman" w:hAnsi="Times New Roman" w:cs="Times New Roman"/>
          <w:sz w:val="30"/>
          <w:szCs w:val="30"/>
        </w:rPr>
        <w:t>есурса при подготовке и публикации материала;</w:t>
      </w:r>
    </w:p>
    <w:p w14:paraId="22647166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периодичность публикаций;</w:t>
      </w:r>
    </w:p>
    <w:p w14:paraId="025F2123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качество дизайна публикаций и фотографий;</w:t>
      </w:r>
    </w:p>
    <w:p w14:paraId="1686EF58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качество текстового материала;</w:t>
      </w:r>
    </w:p>
    <w:p w14:paraId="5198BC37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жанровое разнообразие материалов;</w:t>
      </w:r>
    </w:p>
    <w:p w14:paraId="6B797221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наличие критической, аналитической и творческой составляющих.</w:t>
      </w:r>
    </w:p>
    <w:p w14:paraId="2D1C4843" w14:textId="77777777" w:rsidR="007904EC" w:rsidRPr="007904EC" w:rsidRDefault="007904EC" w:rsidP="00B73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Номинации:</w:t>
      </w:r>
    </w:p>
    <w:p w14:paraId="310CF7F3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«Лучший информационный интернет-ресурс»;</w:t>
      </w:r>
    </w:p>
    <w:p w14:paraId="5990F54D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«Лучшая рубрика»;</w:t>
      </w:r>
    </w:p>
    <w:p w14:paraId="291F6484" w14:textId="77777777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«Лучший дизайн»;</w:t>
      </w:r>
    </w:p>
    <w:p w14:paraId="236C9C4A" w14:textId="49225E02" w:rsidR="007904EC" w:rsidRPr="007904EC" w:rsidRDefault="007904EC" w:rsidP="0079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4EC">
        <w:rPr>
          <w:rFonts w:ascii="Times New Roman" w:hAnsi="Times New Roman" w:cs="Times New Roman"/>
          <w:sz w:val="30"/>
          <w:szCs w:val="30"/>
        </w:rPr>
        <w:t>«Актуальность выбранной темы»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82CB63B" w14:textId="0FE6D429" w:rsidR="00CB4C20" w:rsidRPr="00CB4C20" w:rsidRDefault="00B73EB3" w:rsidP="00B73E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7</w:t>
      </w:r>
      <w:r w:rsidR="008A5680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30742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CB4C20" w:rsidRPr="00CB4C20">
        <w:rPr>
          <w:rFonts w:ascii="Times New Roman" w:hAnsi="Times New Roman" w:cs="Times New Roman"/>
          <w:b/>
          <w:bCs/>
          <w:sz w:val="30"/>
          <w:szCs w:val="30"/>
        </w:rPr>
        <w:t>ПОДВЕДЕНИЕ ИТОГОВ И НАГРАЖДЕНИЕ</w:t>
      </w:r>
      <w:r w:rsidR="00CB4C20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6CF12568" w14:textId="1DA2046E" w:rsidR="00CB4C20" w:rsidRDefault="00B73EB3" w:rsidP="00CB4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742B">
        <w:rPr>
          <w:rFonts w:ascii="Times New Roman" w:hAnsi="Times New Roman" w:cs="Times New Roman"/>
          <w:b/>
          <w:bCs/>
          <w:sz w:val="30"/>
          <w:szCs w:val="30"/>
        </w:rPr>
        <w:t>7</w:t>
      </w:r>
      <w:r w:rsidR="00CB4C20" w:rsidRPr="0030742B">
        <w:rPr>
          <w:rFonts w:ascii="Times New Roman" w:hAnsi="Times New Roman" w:cs="Times New Roman"/>
          <w:b/>
          <w:bCs/>
          <w:sz w:val="30"/>
          <w:szCs w:val="30"/>
        </w:rPr>
        <w:t>.1.</w:t>
      </w:r>
      <w:r w:rsidR="00CB4C20">
        <w:rPr>
          <w:rFonts w:ascii="Times New Roman" w:hAnsi="Times New Roman" w:cs="Times New Roman"/>
          <w:sz w:val="30"/>
          <w:szCs w:val="30"/>
        </w:rPr>
        <w:t xml:space="preserve"> Победители </w:t>
      </w:r>
      <w:r>
        <w:rPr>
          <w:rFonts w:ascii="Times New Roman" w:hAnsi="Times New Roman" w:cs="Times New Roman"/>
          <w:sz w:val="30"/>
          <w:szCs w:val="30"/>
        </w:rPr>
        <w:t>второго</w:t>
      </w:r>
      <w:r w:rsidR="00CB4C20">
        <w:rPr>
          <w:rFonts w:ascii="Times New Roman" w:hAnsi="Times New Roman" w:cs="Times New Roman"/>
          <w:sz w:val="30"/>
          <w:szCs w:val="30"/>
        </w:rPr>
        <w:t xml:space="preserve"> этапа награждаются дипломами </w:t>
      </w:r>
      <w:r w:rsidR="00CB4C20">
        <w:rPr>
          <w:rFonts w:ascii="Times New Roman" w:hAnsi="Times New Roman" w:cs="Times New Roman"/>
          <w:color w:val="000000" w:themeColor="text1"/>
          <w:sz w:val="30"/>
          <w:szCs w:val="30"/>
        </w:rPr>
        <w:t>УО «ГГО Дворец творчества детей и молодежи»</w:t>
      </w:r>
      <w:r w:rsidR="00CB4C20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657E12F" w14:textId="6DC6F129" w:rsidR="00CB4C20" w:rsidRPr="00CB4C20" w:rsidRDefault="00B73EB3" w:rsidP="00CB4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742B">
        <w:rPr>
          <w:rFonts w:ascii="Times New Roman" w:hAnsi="Times New Roman" w:cs="Times New Roman"/>
          <w:b/>
          <w:bCs/>
          <w:sz w:val="30"/>
          <w:szCs w:val="30"/>
        </w:rPr>
        <w:t>7</w:t>
      </w:r>
      <w:r w:rsidR="00CB4C20" w:rsidRPr="0030742B">
        <w:rPr>
          <w:rFonts w:ascii="Times New Roman" w:hAnsi="Times New Roman" w:cs="Times New Roman"/>
          <w:b/>
          <w:bCs/>
          <w:sz w:val="30"/>
          <w:szCs w:val="30"/>
        </w:rPr>
        <w:t>.2.</w:t>
      </w:r>
      <w:r w:rsidR="00CB4C20" w:rsidRPr="0074069A">
        <w:rPr>
          <w:rFonts w:ascii="Times New Roman" w:hAnsi="Times New Roman" w:cs="Times New Roman"/>
          <w:sz w:val="30"/>
          <w:szCs w:val="30"/>
        </w:rPr>
        <w:t xml:space="preserve"> Обращаем внимание, что победители заключительного этапа будут приглашены в государственное учреждение образования национальный детский образовательно-оздоровительный центр «Зубренок» (далее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CB4C20" w:rsidRPr="0074069A">
        <w:rPr>
          <w:rFonts w:ascii="Times New Roman" w:hAnsi="Times New Roman" w:cs="Times New Roman"/>
          <w:sz w:val="30"/>
          <w:szCs w:val="30"/>
        </w:rPr>
        <w:t>НДЦ «Зубренок») для участия в смене. Подведение итогов заключительного этапа конкурса осуществляет жюри, состав которого формируется из представителей белорусских средств массовой информации и сотрудников НДЦ «Зубренок». Победители конкурса награждаются дипломами Министерства образования Республики Беларусь и ценным призом. Итоги конкурса публикуются в средствах массовой информации, размещаются на официальном сайте НДЦ «Зубренок».</w:t>
      </w:r>
    </w:p>
    <w:p w14:paraId="566E34EA" w14:textId="77777777" w:rsidR="0074069A" w:rsidRDefault="0074069A" w:rsidP="00DD6B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1FE28DFC" w14:textId="77777777" w:rsidR="0074069A" w:rsidRDefault="0074069A" w:rsidP="00DD6B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7BAFBDB0" w14:textId="77777777" w:rsidR="0074069A" w:rsidRDefault="0074069A" w:rsidP="00DD6B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2EF67DE5" w14:textId="77777777" w:rsidR="0074069A" w:rsidRDefault="0074069A" w:rsidP="00DD6B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17BFEFF4" w14:textId="77777777" w:rsidR="0074069A" w:rsidRDefault="0074069A" w:rsidP="00DD6B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76D88432" w14:textId="77777777" w:rsidR="0074069A" w:rsidRDefault="0074069A" w:rsidP="00DD6B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20EDFAE5" w14:textId="77777777" w:rsidR="0074069A" w:rsidRDefault="0074069A" w:rsidP="00DD6B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0CA4FD1A" w14:textId="77777777" w:rsidR="0074069A" w:rsidRDefault="0074069A" w:rsidP="00DD6B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6568D46C" w14:textId="77777777" w:rsidR="0074069A" w:rsidRDefault="0074069A" w:rsidP="00DD6B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777EB8A3" w14:textId="77777777" w:rsidR="0074069A" w:rsidRDefault="0074069A" w:rsidP="00DD6B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2A5763E8" w14:textId="77777777" w:rsidR="0074069A" w:rsidRDefault="0074069A" w:rsidP="00DD6B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288EE596" w14:textId="77777777" w:rsidR="0074069A" w:rsidRDefault="0074069A" w:rsidP="00DD6B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6725A57F" w14:textId="77777777" w:rsidR="0074069A" w:rsidRDefault="0074069A" w:rsidP="00DD6B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18E4D4F0" w14:textId="77777777" w:rsidR="0074069A" w:rsidRDefault="0074069A" w:rsidP="00DD6B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5C69CB00" w14:textId="77777777" w:rsidR="0074069A" w:rsidRDefault="0074069A" w:rsidP="00DD6B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75A145EA" w14:textId="77777777" w:rsidR="0074069A" w:rsidRDefault="0074069A" w:rsidP="00DD6B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01542964" w14:textId="77777777" w:rsidR="0074069A" w:rsidRDefault="0074069A" w:rsidP="00DD6B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532064EF" w14:textId="77777777" w:rsidR="0074069A" w:rsidRDefault="0074069A" w:rsidP="00DD6B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7EEC85FB" w14:textId="77777777" w:rsidR="0074069A" w:rsidRDefault="0074069A" w:rsidP="00DD6B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7F08B0D9" w14:textId="77777777" w:rsidR="0074069A" w:rsidRDefault="0074069A" w:rsidP="00DD6B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347C4791" w14:textId="77777777" w:rsidR="0074069A" w:rsidRDefault="0074069A" w:rsidP="00DD6B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44AAE555" w14:textId="083088BF" w:rsidR="00DD6BEB" w:rsidRDefault="00DD6BEB" w:rsidP="00DD6B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DB75F4">
        <w:rPr>
          <w:rFonts w:ascii="Times New Roman" w:hAnsi="Times New Roman" w:cs="Times New Roman"/>
          <w:sz w:val="30"/>
          <w:szCs w:val="30"/>
        </w:rPr>
        <w:t>2</w:t>
      </w:r>
    </w:p>
    <w:p w14:paraId="6FBB0A6D" w14:textId="758BE8F6" w:rsidR="00DD6BEB" w:rsidRDefault="00DD6BEB" w:rsidP="00DD6B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02792FA4" w14:textId="77777777" w:rsidR="00DD6BEB" w:rsidRPr="00DD6BEB" w:rsidRDefault="00DD6BEB" w:rsidP="00DD6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D6BEB">
        <w:rPr>
          <w:rFonts w:ascii="Times New Roman" w:hAnsi="Times New Roman" w:cs="Times New Roman"/>
          <w:b/>
          <w:bCs/>
          <w:sz w:val="30"/>
          <w:szCs w:val="30"/>
        </w:rPr>
        <w:t>ЗАЯВКА</w:t>
      </w:r>
    </w:p>
    <w:p w14:paraId="084866B2" w14:textId="77777777" w:rsidR="0030742B" w:rsidRDefault="00DD6BEB" w:rsidP="0030742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D6BEB">
        <w:rPr>
          <w:rFonts w:ascii="Times New Roman" w:hAnsi="Times New Roman" w:cs="Times New Roman"/>
          <w:sz w:val="30"/>
          <w:szCs w:val="30"/>
        </w:rPr>
        <w:t xml:space="preserve">на участие в XX республиканском </w:t>
      </w:r>
    </w:p>
    <w:p w14:paraId="5D563D4D" w14:textId="77777777" w:rsidR="0030742B" w:rsidRDefault="00DD6BEB" w:rsidP="0030742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D6BEB">
        <w:rPr>
          <w:rFonts w:ascii="Times New Roman" w:hAnsi="Times New Roman" w:cs="Times New Roman"/>
          <w:sz w:val="30"/>
          <w:szCs w:val="30"/>
        </w:rPr>
        <w:t>конкурсе детских средств массовой</w:t>
      </w:r>
    </w:p>
    <w:p w14:paraId="732B06DB" w14:textId="77777777" w:rsidR="0030742B" w:rsidRDefault="00DD6BEB" w:rsidP="0030742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D6BEB">
        <w:rPr>
          <w:rFonts w:ascii="Times New Roman" w:hAnsi="Times New Roman" w:cs="Times New Roman"/>
          <w:sz w:val="30"/>
          <w:szCs w:val="30"/>
        </w:rPr>
        <w:t xml:space="preserve">информации «Свежий ветер» </w:t>
      </w:r>
    </w:p>
    <w:p w14:paraId="7E25648A" w14:textId="54B2E84F" w:rsidR="00DD6BEB" w:rsidRDefault="00DD6BEB" w:rsidP="0030742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D6BEB">
        <w:rPr>
          <w:rFonts w:ascii="Times New Roman" w:hAnsi="Times New Roman" w:cs="Times New Roman"/>
          <w:sz w:val="30"/>
          <w:szCs w:val="30"/>
        </w:rPr>
        <w:t>(выполняется на фирменном бланке учреждения)</w:t>
      </w:r>
    </w:p>
    <w:p w14:paraId="6E86F623" w14:textId="77777777" w:rsidR="0030742B" w:rsidRPr="00DD6BEB" w:rsidRDefault="0030742B" w:rsidP="0030742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99897A3" w14:textId="1737667E" w:rsidR="00DD6BEB" w:rsidRPr="00DD6BEB" w:rsidRDefault="00DD6BEB" w:rsidP="00DD6B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4162">
        <w:rPr>
          <w:rFonts w:ascii="Times New Roman" w:hAnsi="Times New Roman" w:cs="Times New Roman"/>
          <w:b/>
          <w:bCs/>
          <w:i/>
          <w:iCs/>
          <w:sz w:val="30"/>
          <w:szCs w:val="30"/>
        </w:rPr>
        <w:t>1.Учреждение образования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DD6BEB">
        <w:rPr>
          <w:rFonts w:ascii="Times New Roman" w:hAnsi="Times New Roman" w:cs="Times New Roman"/>
          <w:sz w:val="30"/>
          <w:szCs w:val="30"/>
        </w:rPr>
        <w:t>____________________________</w:t>
      </w:r>
      <w:r>
        <w:rPr>
          <w:rFonts w:ascii="Times New Roman" w:hAnsi="Times New Roman" w:cs="Times New Roman"/>
          <w:sz w:val="30"/>
          <w:szCs w:val="30"/>
        </w:rPr>
        <w:t>_________</w:t>
      </w:r>
    </w:p>
    <w:p w14:paraId="097E83FC" w14:textId="4363A57F" w:rsidR="00DD6BEB" w:rsidRPr="00DD6BEB" w:rsidRDefault="00DD6BEB" w:rsidP="00DD6B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4162">
        <w:rPr>
          <w:rFonts w:ascii="Times New Roman" w:hAnsi="Times New Roman" w:cs="Times New Roman"/>
          <w:b/>
          <w:bCs/>
          <w:i/>
          <w:iCs/>
          <w:sz w:val="30"/>
          <w:szCs w:val="30"/>
        </w:rPr>
        <w:t>2.Адрес,</w:t>
      </w:r>
      <w:r w:rsidRPr="002A4162">
        <w:rPr>
          <w:rFonts w:ascii="Times New Roman" w:hAnsi="Times New Roman" w:cs="Times New Roman"/>
          <w:b/>
          <w:bCs/>
          <w:i/>
          <w:iCs/>
          <w:sz w:val="30"/>
          <w:szCs w:val="30"/>
        </w:rPr>
        <w:tab/>
        <w:t>телефон</w:t>
      </w:r>
      <w:r w:rsidRPr="002A4162">
        <w:rPr>
          <w:rFonts w:ascii="Times New Roman" w:hAnsi="Times New Roman" w:cs="Times New Roman"/>
          <w:b/>
          <w:bCs/>
          <w:i/>
          <w:iCs/>
          <w:sz w:val="30"/>
          <w:szCs w:val="30"/>
        </w:rPr>
        <w:tab/>
        <w:t>учреждения образования:</w:t>
      </w:r>
      <w:r>
        <w:rPr>
          <w:rFonts w:ascii="Times New Roman" w:hAnsi="Times New Roman" w:cs="Times New Roman"/>
          <w:sz w:val="30"/>
          <w:szCs w:val="30"/>
        </w:rPr>
        <w:t xml:space="preserve"> ____________________</w:t>
      </w:r>
    </w:p>
    <w:p w14:paraId="1412B718" w14:textId="71E35DFF" w:rsidR="00DD6BEB" w:rsidRPr="00DD6BEB" w:rsidRDefault="00DD6BEB" w:rsidP="00DD6B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4162">
        <w:rPr>
          <w:rFonts w:ascii="Times New Roman" w:hAnsi="Times New Roman" w:cs="Times New Roman"/>
          <w:b/>
          <w:bCs/>
          <w:i/>
          <w:iCs/>
          <w:sz w:val="30"/>
          <w:szCs w:val="30"/>
        </w:rPr>
        <w:t>3.Название объединения по интересам (радиостудии, видеостудии, редакции, интернет-редакции):</w:t>
      </w:r>
      <w:r>
        <w:rPr>
          <w:rFonts w:ascii="Times New Roman" w:hAnsi="Times New Roman" w:cs="Times New Roman"/>
          <w:sz w:val="30"/>
          <w:szCs w:val="30"/>
        </w:rPr>
        <w:t xml:space="preserve"> _________________________________</w:t>
      </w:r>
    </w:p>
    <w:p w14:paraId="2D06CA58" w14:textId="1F35A6F4" w:rsidR="00DD6BEB" w:rsidRPr="00DD6BEB" w:rsidRDefault="00DD6BEB" w:rsidP="00DD6B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4162">
        <w:rPr>
          <w:rFonts w:ascii="Times New Roman" w:hAnsi="Times New Roman" w:cs="Times New Roman"/>
          <w:b/>
          <w:bCs/>
          <w:i/>
          <w:iCs/>
          <w:sz w:val="30"/>
          <w:szCs w:val="30"/>
        </w:rPr>
        <w:t>4.Номинация конкурса:</w:t>
      </w:r>
      <w:r w:rsidR="002A4162">
        <w:rPr>
          <w:rFonts w:ascii="Times New Roman" w:hAnsi="Times New Roman" w:cs="Times New Roman"/>
          <w:sz w:val="30"/>
          <w:szCs w:val="30"/>
        </w:rPr>
        <w:t xml:space="preserve"> _________________________________________</w:t>
      </w:r>
    </w:p>
    <w:p w14:paraId="61123C8A" w14:textId="5CF9CDD2" w:rsidR="00DD6BEB" w:rsidRPr="00DD6BEB" w:rsidRDefault="002A4162" w:rsidP="00DD6B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4162">
        <w:rPr>
          <w:rFonts w:ascii="Times New Roman" w:hAnsi="Times New Roman" w:cs="Times New Roman"/>
          <w:b/>
          <w:bCs/>
          <w:i/>
          <w:iCs/>
          <w:sz w:val="30"/>
          <w:szCs w:val="30"/>
        </w:rPr>
        <w:t>5.</w:t>
      </w:r>
      <w:r w:rsidR="00DD6BEB" w:rsidRPr="002A4162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Сведения об участниках (фамилия, имя, полная дата рождения, класс (на момент</w:t>
      </w:r>
      <w:r w:rsidR="00DD6BEB" w:rsidRPr="002A4162">
        <w:rPr>
          <w:rFonts w:ascii="Times New Roman" w:hAnsi="Times New Roman" w:cs="Times New Roman"/>
          <w:b/>
          <w:bCs/>
          <w:i/>
          <w:iCs/>
          <w:sz w:val="30"/>
          <w:szCs w:val="30"/>
        </w:rPr>
        <w:tab/>
        <w:t>1</w:t>
      </w:r>
      <w:r w:rsidR="00DD6BEB" w:rsidRPr="002A4162">
        <w:rPr>
          <w:rFonts w:ascii="Times New Roman" w:hAnsi="Times New Roman" w:cs="Times New Roman"/>
          <w:b/>
          <w:bCs/>
          <w:i/>
          <w:iCs/>
          <w:sz w:val="30"/>
          <w:szCs w:val="30"/>
        </w:rPr>
        <w:tab/>
        <w:t>сентября</w:t>
      </w:r>
      <w:r w:rsidRPr="002A4162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DD6BEB" w:rsidRPr="002A4162">
        <w:rPr>
          <w:rFonts w:ascii="Times New Roman" w:hAnsi="Times New Roman" w:cs="Times New Roman"/>
          <w:b/>
          <w:bCs/>
          <w:i/>
          <w:iCs/>
          <w:sz w:val="30"/>
          <w:szCs w:val="30"/>
        </w:rPr>
        <w:t>2024г.)</w:t>
      </w:r>
      <w:r w:rsidRPr="002A4162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______________________</w:t>
      </w:r>
    </w:p>
    <w:p w14:paraId="13A9582C" w14:textId="6E8A7A61" w:rsidR="00DD6BEB" w:rsidRPr="00DD6BEB" w:rsidRDefault="002A4162" w:rsidP="00DD6B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4162">
        <w:rPr>
          <w:rFonts w:ascii="Times New Roman" w:hAnsi="Times New Roman" w:cs="Times New Roman"/>
          <w:b/>
          <w:bCs/>
          <w:i/>
          <w:iCs/>
          <w:sz w:val="30"/>
          <w:szCs w:val="30"/>
        </w:rPr>
        <w:t>6.</w:t>
      </w:r>
      <w:r w:rsidR="00DD6BEB" w:rsidRPr="002A4162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Сведения о руководителе (фамилия, имя, отчество,</w:t>
      </w:r>
      <w:r w:rsidRPr="002A4162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DD6BEB" w:rsidRPr="002A4162">
        <w:rPr>
          <w:rFonts w:ascii="Times New Roman" w:hAnsi="Times New Roman" w:cs="Times New Roman"/>
          <w:b/>
          <w:bCs/>
          <w:i/>
          <w:iCs/>
          <w:sz w:val="30"/>
          <w:szCs w:val="30"/>
        </w:rPr>
        <w:t>должность, контактный телефон)</w:t>
      </w:r>
      <w:r w:rsidRPr="002A4162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________________________________________</w:t>
      </w:r>
    </w:p>
    <w:p w14:paraId="62A841E3" w14:textId="5185DFEF" w:rsidR="00DD6BEB" w:rsidRPr="00DD6BEB" w:rsidRDefault="002A4162" w:rsidP="00DD6B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4162">
        <w:rPr>
          <w:rFonts w:ascii="Times New Roman" w:hAnsi="Times New Roman" w:cs="Times New Roman"/>
          <w:b/>
          <w:bCs/>
          <w:i/>
          <w:iCs/>
          <w:sz w:val="30"/>
          <w:szCs w:val="30"/>
        </w:rPr>
        <w:t>7.</w:t>
      </w:r>
      <w:r w:rsidR="00DD6BEB" w:rsidRPr="002A4162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Аннотация</w:t>
      </w:r>
      <w:r w:rsidRPr="002A4162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D6BEB" w:rsidRPr="00DD6BEB">
        <w:rPr>
          <w:rFonts w:ascii="Times New Roman" w:hAnsi="Times New Roman" w:cs="Times New Roman"/>
          <w:sz w:val="30"/>
          <w:szCs w:val="30"/>
        </w:rPr>
        <w:t>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</w:t>
      </w:r>
    </w:p>
    <w:p w14:paraId="35BFA3E6" w14:textId="77777777" w:rsidR="002A4162" w:rsidRDefault="002A4162" w:rsidP="00DD6B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BF47A41" w14:textId="79E733EA" w:rsidR="00DD6BEB" w:rsidRPr="00DD6BEB" w:rsidRDefault="00DD6BEB" w:rsidP="002A4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6BEB">
        <w:rPr>
          <w:rFonts w:ascii="Times New Roman" w:hAnsi="Times New Roman" w:cs="Times New Roman"/>
          <w:sz w:val="30"/>
          <w:szCs w:val="30"/>
        </w:rPr>
        <w:t>С условиями конкурса согласен (</w:t>
      </w:r>
      <w:r w:rsidRPr="002A4162">
        <w:rPr>
          <w:rFonts w:ascii="Times New Roman" w:hAnsi="Times New Roman" w:cs="Times New Roman"/>
          <w:sz w:val="26"/>
          <w:szCs w:val="26"/>
        </w:rPr>
        <w:t>личная подпись руководителя учреждения образования)</w:t>
      </w:r>
    </w:p>
    <w:p w14:paraId="016FFC59" w14:textId="77777777" w:rsidR="002A4162" w:rsidRDefault="002A4162" w:rsidP="00DD6B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3751ED4" w14:textId="054E57A8" w:rsidR="00DD6BEB" w:rsidRDefault="002A4162" w:rsidP="002A41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Печать учреждения и п</w:t>
      </w:r>
      <w:r w:rsidR="00DD6BEB" w:rsidRPr="00DD6BEB">
        <w:rPr>
          <w:rFonts w:ascii="Times New Roman" w:hAnsi="Times New Roman" w:cs="Times New Roman"/>
          <w:sz w:val="30"/>
          <w:szCs w:val="30"/>
        </w:rPr>
        <w:t>одпись руководителя учреждения образования</w:t>
      </w:r>
    </w:p>
    <w:p w14:paraId="29858C5E" w14:textId="0366BECE" w:rsidR="0074069A" w:rsidRDefault="0074069A" w:rsidP="002A41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7B29159" w14:textId="387EB2C3" w:rsidR="0074069A" w:rsidRDefault="0074069A" w:rsidP="002A41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F9CBBDA" w14:textId="6ADF924E" w:rsidR="0074069A" w:rsidRDefault="0074069A" w:rsidP="002A41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DFC9AC5" w14:textId="7ECA48B6" w:rsidR="0074069A" w:rsidRDefault="0074069A" w:rsidP="002A41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1546375" w14:textId="0D78445E" w:rsidR="0074069A" w:rsidRDefault="0074069A" w:rsidP="002A41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9E37ADA" w14:textId="06ECD996" w:rsidR="0074069A" w:rsidRDefault="0074069A" w:rsidP="002A41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764018B" w14:textId="629C1839" w:rsidR="0074069A" w:rsidRDefault="0074069A" w:rsidP="002A41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95A1DAC" w14:textId="31311698" w:rsidR="0074069A" w:rsidRDefault="0074069A" w:rsidP="002A41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33C8728" w14:textId="0419DD61" w:rsidR="0074069A" w:rsidRDefault="0074069A" w:rsidP="002A41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F4E8F87" w14:textId="33E51E36" w:rsidR="0074069A" w:rsidRDefault="0074069A" w:rsidP="002A41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7C4D44E" w14:textId="5511BA9B" w:rsidR="0074069A" w:rsidRDefault="0074069A" w:rsidP="002A41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430B955" w14:textId="7C42B05E" w:rsidR="0074069A" w:rsidRDefault="0074069A" w:rsidP="002A41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574F2B9" w14:textId="12905E54" w:rsidR="0074069A" w:rsidRDefault="0074069A" w:rsidP="002A41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77F7C0E" w14:textId="00C70021" w:rsidR="0074069A" w:rsidRDefault="0074069A" w:rsidP="002A41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D5C99B3" w14:textId="14814C36" w:rsidR="0074069A" w:rsidRDefault="0074069A" w:rsidP="002A41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F556D16" w14:textId="4B46CB0B" w:rsidR="0074069A" w:rsidRDefault="0074069A" w:rsidP="002A41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5E84DF8" w14:textId="6C040F4A" w:rsidR="0074069A" w:rsidRDefault="0074069A" w:rsidP="002A41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2CB6ECF" w14:textId="0166EED1" w:rsidR="0074069A" w:rsidRDefault="0074069A" w:rsidP="002A41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4E485E4" w14:textId="2DF15DFD" w:rsidR="0074069A" w:rsidRDefault="0074069A" w:rsidP="002A41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FAF6FE7" w14:textId="2864C537" w:rsidR="0074069A" w:rsidRDefault="0074069A" w:rsidP="002A41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CEE8FB8" w14:textId="270C5D49" w:rsidR="0074069A" w:rsidRDefault="0074069A" w:rsidP="002A41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53EB117" w14:textId="511C6B43" w:rsidR="0074069A" w:rsidRDefault="0074069A" w:rsidP="002A41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9D30A5E" w14:textId="55DF81F5" w:rsidR="0074069A" w:rsidRDefault="0074069A" w:rsidP="007406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DB75F4">
        <w:rPr>
          <w:rFonts w:ascii="Times New Roman" w:hAnsi="Times New Roman" w:cs="Times New Roman"/>
          <w:sz w:val="30"/>
          <w:szCs w:val="30"/>
        </w:rPr>
        <w:t>3</w:t>
      </w:r>
    </w:p>
    <w:p w14:paraId="16C91667" w14:textId="77777777" w:rsidR="0074069A" w:rsidRDefault="0074069A" w:rsidP="007406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08498F89" w14:textId="77777777" w:rsidR="0074069A" w:rsidRPr="0074069A" w:rsidRDefault="0074069A" w:rsidP="007406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4069A">
        <w:rPr>
          <w:rFonts w:ascii="Times New Roman" w:hAnsi="Times New Roman" w:cs="Times New Roman"/>
          <w:b/>
          <w:bCs/>
          <w:sz w:val="30"/>
          <w:szCs w:val="30"/>
        </w:rPr>
        <w:t>СОГЛАСИЕ</w:t>
      </w:r>
    </w:p>
    <w:p w14:paraId="09142C73" w14:textId="50416F5F" w:rsidR="0074069A" w:rsidRDefault="0074069A" w:rsidP="0074069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4069A">
        <w:rPr>
          <w:rFonts w:ascii="Times New Roman" w:hAnsi="Times New Roman" w:cs="Times New Roman"/>
          <w:sz w:val="30"/>
          <w:szCs w:val="30"/>
        </w:rPr>
        <w:t>«_____»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4069A">
        <w:rPr>
          <w:rFonts w:ascii="Times New Roman" w:hAnsi="Times New Roman" w:cs="Times New Roman"/>
          <w:sz w:val="30"/>
          <w:szCs w:val="30"/>
        </w:rPr>
        <w:t>___________________20_____г.</w:t>
      </w:r>
    </w:p>
    <w:p w14:paraId="795A6454" w14:textId="77777777" w:rsidR="0074069A" w:rsidRPr="0074069A" w:rsidRDefault="0074069A" w:rsidP="0074069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23871F7" w14:textId="0186AE61" w:rsidR="0074069A" w:rsidRPr="0074069A" w:rsidRDefault="0074069A" w:rsidP="00740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069A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74069A"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A78D5F8" w14:textId="77777777" w:rsidR="0074069A" w:rsidRPr="0074069A" w:rsidRDefault="0074069A" w:rsidP="007406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74069A">
        <w:rPr>
          <w:rFonts w:ascii="Times New Roman" w:hAnsi="Times New Roman" w:cs="Times New Roman"/>
          <w:i/>
          <w:iCs/>
          <w:sz w:val="26"/>
          <w:szCs w:val="26"/>
        </w:rPr>
        <w:t>(Ф.И.О. законного представителя)</w:t>
      </w:r>
    </w:p>
    <w:p w14:paraId="58B53846" w14:textId="362AFE9D" w:rsidR="0074069A" w:rsidRPr="0074069A" w:rsidRDefault="0074069A" w:rsidP="00740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069A">
        <w:rPr>
          <w:rFonts w:ascii="Times New Roman" w:hAnsi="Times New Roman" w:cs="Times New Roman"/>
          <w:sz w:val="30"/>
          <w:szCs w:val="30"/>
        </w:rPr>
        <w:t>даю согласие на обработку и хранение персональных данных моего ребенка</w:t>
      </w:r>
      <w:r>
        <w:rPr>
          <w:rFonts w:ascii="Times New Roman" w:hAnsi="Times New Roman" w:cs="Times New Roman"/>
          <w:sz w:val="30"/>
          <w:szCs w:val="30"/>
        </w:rPr>
        <w:t xml:space="preserve">   ______________________________________________________, </w:t>
      </w:r>
    </w:p>
    <w:p w14:paraId="2527B8B1" w14:textId="14DB3F7F" w:rsidR="0074069A" w:rsidRPr="0074069A" w:rsidRDefault="0074069A" w:rsidP="007406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74069A">
        <w:rPr>
          <w:rFonts w:ascii="Times New Roman" w:hAnsi="Times New Roman" w:cs="Times New Roman"/>
          <w:i/>
          <w:iCs/>
          <w:sz w:val="26"/>
          <w:szCs w:val="26"/>
        </w:rPr>
        <w:t>(Ф.И.О. ребенка)</w:t>
      </w:r>
    </w:p>
    <w:p w14:paraId="7FE5336A" w14:textId="447578E6" w:rsidR="0074069A" w:rsidRPr="0074069A" w:rsidRDefault="0074069A" w:rsidP="00740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74069A">
        <w:rPr>
          <w:rFonts w:ascii="Times New Roman" w:hAnsi="Times New Roman" w:cs="Times New Roman"/>
          <w:sz w:val="30"/>
          <w:szCs w:val="30"/>
        </w:rPr>
        <w:t xml:space="preserve"> целях участия в республиканском конкурсе детских средств массовой информации «Свежий ветер», а также проведения фото- и видеосъемок с участием моего ребенка, на размещение фото- и видеоматериалов, на которых изображен мой ребенок, на сайте и информационных площадках НДЦ «Зубренок» под собственным именем; использование фотографий и видео с его изображением на выставках, презентациях, в докладах и иных материалах, не противоречащих действующему законодательству Республики Беларусь.</w:t>
      </w:r>
    </w:p>
    <w:p w14:paraId="05A3BCA8" w14:textId="77777777" w:rsidR="0074069A" w:rsidRDefault="0074069A" w:rsidP="00740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B4C3F97" w14:textId="77777777" w:rsidR="0074069A" w:rsidRDefault="0074069A" w:rsidP="00740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142F87C" w14:textId="77777777" w:rsidR="0074069A" w:rsidRDefault="0074069A" w:rsidP="00740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40350E2" w14:textId="4D9ECEAE" w:rsidR="0074069A" w:rsidRDefault="0074069A" w:rsidP="0074069A">
      <w:pPr>
        <w:spacing w:after="0" w:line="280" w:lineRule="exact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                                         _________________</w:t>
      </w:r>
    </w:p>
    <w:p w14:paraId="4A4BD41D" w14:textId="6398844B" w:rsidR="0074069A" w:rsidRDefault="0074069A" w:rsidP="0030742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74069A">
        <w:rPr>
          <w:rFonts w:ascii="Times New Roman" w:hAnsi="Times New Roman" w:cs="Times New Roman"/>
          <w:i/>
          <w:iCs/>
          <w:sz w:val="26"/>
          <w:szCs w:val="26"/>
        </w:rPr>
        <w:t>(подпись</w:t>
      </w:r>
      <w:r w:rsidRPr="0074069A">
        <w:rPr>
          <w:rFonts w:ascii="Times New Roman" w:hAnsi="Times New Roman" w:cs="Times New Roman"/>
          <w:i/>
          <w:iCs/>
          <w:sz w:val="30"/>
          <w:szCs w:val="30"/>
        </w:rPr>
        <w:t>)</w:t>
      </w:r>
      <w:r w:rsidRPr="0074069A">
        <w:rPr>
          <w:rFonts w:ascii="Times New Roman" w:hAnsi="Times New Roman" w:cs="Times New Roman"/>
          <w:sz w:val="30"/>
          <w:szCs w:val="30"/>
        </w:rPr>
        <w:tab/>
      </w:r>
      <w:r w:rsidRPr="007406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4069A">
        <w:rPr>
          <w:rFonts w:ascii="Times New Roman" w:hAnsi="Times New Roman" w:cs="Times New Roman"/>
          <w:sz w:val="26"/>
          <w:szCs w:val="26"/>
        </w:rPr>
        <w:t xml:space="preserve"> </w:t>
      </w:r>
      <w:r w:rsidR="0030742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74069A">
        <w:rPr>
          <w:rFonts w:ascii="Times New Roman" w:hAnsi="Times New Roman" w:cs="Times New Roman"/>
          <w:i/>
          <w:iCs/>
          <w:sz w:val="26"/>
          <w:szCs w:val="26"/>
        </w:rPr>
        <w:t>(И.О.Ф.)</w:t>
      </w:r>
    </w:p>
    <w:sectPr w:rsidR="0074069A" w:rsidSect="00DD6BEB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A6DB1"/>
    <w:multiLevelType w:val="hybridMultilevel"/>
    <w:tmpl w:val="B8BEBEDC"/>
    <w:lvl w:ilvl="0" w:tplc="987EA8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2E"/>
    <w:rsid w:val="002A4162"/>
    <w:rsid w:val="0030742B"/>
    <w:rsid w:val="004879D8"/>
    <w:rsid w:val="00552DEA"/>
    <w:rsid w:val="006E2F79"/>
    <w:rsid w:val="0074069A"/>
    <w:rsid w:val="00760B0E"/>
    <w:rsid w:val="007904EC"/>
    <w:rsid w:val="008A5680"/>
    <w:rsid w:val="00933BDF"/>
    <w:rsid w:val="00A16FD9"/>
    <w:rsid w:val="00A524EB"/>
    <w:rsid w:val="00B73EB3"/>
    <w:rsid w:val="00C5482E"/>
    <w:rsid w:val="00CB4C20"/>
    <w:rsid w:val="00CD2770"/>
    <w:rsid w:val="00D87F6E"/>
    <w:rsid w:val="00DB75F4"/>
    <w:rsid w:val="00DC5F6D"/>
    <w:rsid w:val="00DD2C25"/>
    <w:rsid w:val="00DD6BEB"/>
    <w:rsid w:val="00E8113C"/>
    <w:rsid w:val="00F1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B6D4"/>
  <w15:chartTrackingRefBased/>
  <w15:docId w15:val="{BD95661D-384F-478C-B221-2EF6ED36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B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5482E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C5482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character" w:styleId="a4">
    <w:name w:val="Hyperlink"/>
    <w:basedOn w:val="a0"/>
    <w:uiPriority w:val="99"/>
    <w:unhideWhenUsed/>
    <w:rsid w:val="00A524E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52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.dtdm@yandex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2024-10-16T07:27:00Z</dcterms:created>
  <dcterms:modified xsi:type="dcterms:W3CDTF">2024-10-16T09:12:00Z</dcterms:modified>
</cp:coreProperties>
</file>